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1CC9" w14:textId="390BA335" w:rsidR="00B750F4" w:rsidRDefault="007D45A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303DA07" wp14:editId="45CFE0CA">
            <wp:extent cx="1905000" cy="19050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46A28">
        <w:rPr>
          <w:b/>
          <w:noProof/>
          <w:sz w:val="24"/>
          <w:szCs w:val="24"/>
        </w:rPr>
        <w:drawing>
          <wp:inline distT="0" distB="0" distL="0" distR="0" wp14:anchorId="2E134212" wp14:editId="39D29C27">
            <wp:extent cx="2051050" cy="1810536"/>
            <wp:effectExtent l="0" t="0" r="6350" b="0"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6"/>
                    <a:stretch/>
                  </pic:blipFill>
                  <pic:spPr bwMode="auto">
                    <a:xfrm>
                      <a:off x="0" y="0"/>
                      <a:ext cx="2054377" cy="181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6A28">
        <w:rPr>
          <w:b/>
          <w:noProof/>
          <w:sz w:val="24"/>
          <w:szCs w:val="24"/>
        </w:rPr>
        <w:drawing>
          <wp:inline distT="0" distB="0" distL="0" distR="0" wp14:anchorId="0FDEABE9" wp14:editId="73FC81C7">
            <wp:extent cx="2143125" cy="2143125"/>
            <wp:effectExtent l="0" t="0" r="9525" b="952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A2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drawing>
          <wp:inline distT="114300" distB="114300" distL="114300" distR="114300" wp14:anchorId="52EF703B" wp14:editId="574B626C">
            <wp:extent cx="2205038" cy="2161970"/>
            <wp:effectExtent l="0" t="0" r="5080" b="0"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216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5101A" w14:textId="77777777" w:rsidR="00B750F4" w:rsidRDefault="00B750F4">
      <w:pPr>
        <w:spacing w:line="240" w:lineRule="auto"/>
        <w:rPr>
          <w:b/>
          <w:sz w:val="24"/>
          <w:szCs w:val="24"/>
        </w:rPr>
      </w:pPr>
    </w:p>
    <w:p w14:paraId="33B7A16B" w14:textId="777EE25E" w:rsidR="00B750F4" w:rsidRDefault="007D45A2">
      <w:pPr>
        <w:spacing w:after="240" w:line="360" w:lineRule="auto"/>
        <w:ind w:right="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F5B2C">
        <w:rPr>
          <w:rFonts w:ascii="Times New Roman" w:eastAsia="Times New Roman" w:hAnsi="Times New Roman" w:cs="Times New Roman"/>
          <w:b/>
          <w:sz w:val="40"/>
          <w:szCs w:val="40"/>
        </w:rPr>
        <w:t xml:space="preserve">SINGAPORE ACADEMIES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SEA FELLOWSHIP PROGRAMME </w:t>
      </w:r>
    </w:p>
    <w:p w14:paraId="26B855E5" w14:textId="77777777" w:rsidR="00B750F4" w:rsidRDefault="007D45A2">
      <w:pPr>
        <w:spacing w:before="240" w:after="240" w:line="360" w:lineRule="auto"/>
        <w:ind w:right="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APPLICATION FORM</w:t>
      </w:r>
    </w:p>
    <w:p w14:paraId="08C40BBC" w14:textId="77777777" w:rsidR="00B750F4" w:rsidRDefault="00B750F4">
      <w:pPr>
        <w:spacing w:line="240" w:lineRule="auto"/>
        <w:rPr>
          <w:b/>
          <w:sz w:val="24"/>
          <w:szCs w:val="24"/>
        </w:rPr>
      </w:pPr>
    </w:p>
    <w:p w14:paraId="6402E118" w14:textId="77777777" w:rsidR="00B750F4" w:rsidRDefault="00B750F4">
      <w:pPr>
        <w:spacing w:line="240" w:lineRule="auto"/>
        <w:rPr>
          <w:b/>
          <w:sz w:val="24"/>
          <w:szCs w:val="24"/>
        </w:rPr>
      </w:pPr>
    </w:p>
    <w:p w14:paraId="5D823F97" w14:textId="77777777" w:rsidR="00B750F4" w:rsidRDefault="00B750F4">
      <w:pPr>
        <w:spacing w:line="240" w:lineRule="auto"/>
        <w:rPr>
          <w:b/>
          <w:sz w:val="24"/>
          <w:szCs w:val="24"/>
        </w:rPr>
      </w:pPr>
    </w:p>
    <w:p w14:paraId="68CE76F1" w14:textId="77777777" w:rsidR="00B750F4" w:rsidRDefault="00B750F4">
      <w:pPr>
        <w:spacing w:line="240" w:lineRule="auto"/>
        <w:rPr>
          <w:b/>
          <w:sz w:val="24"/>
          <w:szCs w:val="24"/>
        </w:rPr>
      </w:pPr>
    </w:p>
    <w:p w14:paraId="53B5FBC1" w14:textId="77777777" w:rsidR="00B750F4" w:rsidRDefault="007D45A2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787ECCA" w14:textId="5B7FFAFD" w:rsidR="00B750F4" w:rsidRPr="00100168" w:rsidRDefault="007D45A2">
      <w:pPr>
        <w:spacing w:line="240" w:lineRule="auto"/>
        <w:rPr>
          <w:color w:val="C4BC96" w:themeColor="background2" w:themeShade="BF"/>
          <w:sz w:val="20"/>
          <w:szCs w:val="20"/>
          <w:lang w:val="en-GB"/>
        </w:rPr>
      </w:pPr>
      <w:r>
        <w:rPr>
          <w:b/>
          <w:sz w:val="24"/>
          <w:szCs w:val="24"/>
        </w:rPr>
        <w:lastRenderedPageBreak/>
        <w:t>APPLICATION FORM</w:t>
      </w:r>
      <w:r>
        <w:rPr>
          <w:b/>
          <w:sz w:val="20"/>
          <w:szCs w:val="20"/>
        </w:rPr>
        <w:t xml:space="preserve">                                                                Submitted on: </w:t>
      </w:r>
      <w:r w:rsidR="00100168">
        <w:rPr>
          <w:color w:val="C4BC96" w:themeColor="background2" w:themeShade="BF"/>
          <w:sz w:val="20"/>
          <w:szCs w:val="20"/>
          <w:lang w:val="en-GB"/>
        </w:rPr>
        <w:t>DD/MM/YYYY</w:t>
      </w:r>
    </w:p>
    <w:p w14:paraId="0493B46A" w14:textId="0F345C0C" w:rsidR="00B750F4" w:rsidRDefault="003557A1">
      <w:pPr>
        <w:spacing w:line="240" w:lineRule="auto"/>
        <w:jc w:val="right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F6BDAE7" wp14:editId="777FFB5A">
                <wp:simplePos x="0" y="0"/>
                <wp:positionH relativeFrom="margin">
                  <wp:posOffset>-504825</wp:posOffset>
                </wp:positionH>
                <wp:positionV relativeFrom="paragraph">
                  <wp:posOffset>120015</wp:posOffset>
                </wp:positionV>
                <wp:extent cx="6949440" cy="28575"/>
                <wp:effectExtent l="19050" t="19050" r="2286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D1E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9.75pt;margin-top:9.45pt;width:547.2pt;height:2.2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" strokeweight="2.25pt">
                <w10:wrap anchorx="margin"/>
              </v:shape>
            </w:pict>
          </mc:Fallback>
        </mc:AlternateContent>
      </w:r>
    </w:p>
    <w:p w14:paraId="317CEE5F" w14:textId="4A3931B2" w:rsidR="00B750F4" w:rsidRDefault="00B750F4">
      <w:pPr>
        <w:spacing w:line="240" w:lineRule="auto"/>
        <w:rPr>
          <w:sz w:val="16"/>
          <w:szCs w:val="16"/>
        </w:rPr>
      </w:pPr>
    </w:p>
    <w:p w14:paraId="20D17E44" w14:textId="77777777" w:rsidR="00B750F4" w:rsidRDefault="007D45A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PERSONAL INFORMATION</w:t>
      </w:r>
    </w:p>
    <w:p w14:paraId="1FE5C2AF" w14:textId="77777777" w:rsidR="00B750F4" w:rsidRDefault="00B750F4">
      <w:pPr>
        <w:spacing w:line="240" w:lineRule="auto"/>
        <w:rPr>
          <w:sz w:val="16"/>
          <w:szCs w:val="16"/>
        </w:rPr>
      </w:pPr>
    </w:p>
    <w:p w14:paraId="4C6A6E18" w14:textId="77777777" w:rsidR="00B750F4" w:rsidRDefault="00B750F4">
      <w:pPr>
        <w:spacing w:line="240" w:lineRule="auto"/>
        <w:rPr>
          <w:sz w:val="16"/>
          <w:szCs w:val="16"/>
        </w:rPr>
      </w:pPr>
    </w:p>
    <w:tbl>
      <w:tblPr>
        <w:tblStyle w:val="a"/>
        <w:tblW w:w="107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13"/>
        <w:gridCol w:w="1242"/>
        <w:gridCol w:w="435"/>
        <w:gridCol w:w="1494"/>
        <w:gridCol w:w="184"/>
        <w:gridCol w:w="1256"/>
        <w:gridCol w:w="422"/>
        <w:gridCol w:w="1678"/>
      </w:tblGrid>
      <w:tr w:rsidR="00B750F4" w14:paraId="2CED793F" w14:textId="77777777" w:rsidTr="00A706A3">
        <w:tc>
          <w:tcPr>
            <w:tcW w:w="1560" w:type="dxa"/>
            <w:tcBorders>
              <w:bottom w:val="single" w:sz="4" w:space="0" w:color="000000"/>
            </w:tcBorders>
          </w:tcPr>
          <w:p w14:paraId="2A0E633D" w14:textId="77777777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56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501F0CF" w14:textId="2729E5E8" w:rsidR="00B750F4" w:rsidRDefault="00EB526A" w:rsidP="00DB4E98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C4BC96" w:themeColor="background2" w:themeShade="BF"/>
                <w:sz w:val="20"/>
                <w:szCs w:val="20"/>
                <w:lang w:val="en-GB"/>
              </w:rPr>
              <w:t>Full n</w:t>
            </w:r>
            <w:r w:rsidR="007D45A2"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ame</w:t>
            </w:r>
            <w:r>
              <w:rPr>
                <w:color w:val="C4BC96" w:themeColor="background2" w:themeShade="BF"/>
                <w:sz w:val="20"/>
                <w:szCs w:val="20"/>
                <w:lang w:val="en-GB"/>
              </w:rPr>
              <w:t xml:space="preserve"> as in NRIC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367FD9EA" w14:textId="77777777" w:rsidR="00B750F4" w:rsidRDefault="00B750F4">
            <w:pPr>
              <w:spacing w:before="120" w:after="120" w:line="240" w:lineRule="auto"/>
              <w:ind w:right="1656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D7BFFF" w14:textId="77777777" w:rsidR="00B750F4" w:rsidRDefault="00B750F4">
            <w:pPr>
              <w:widowControl w:val="0"/>
              <w:rPr>
                <w:sz w:val="20"/>
                <w:szCs w:val="20"/>
              </w:rPr>
            </w:pPr>
          </w:p>
        </w:tc>
      </w:tr>
      <w:tr w:rsidR="00A70302" w14:paraId="3670DC7A" w14:textId="77777777" w:rsidTr="00A706A3"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2D513709" w14:textId="77777777" w:rsidR="00A70302" w:rsidRDefault="00A7030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Birth: </w:t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233F" w14:textId="3EA9D6A8" w:rsidR="00A70302" w:rsidRDefault="00EB526A" w:rsidP="00DB4E98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C4BC96" w:themeColor="background2" w:themeShade="BF"/>
                <w:sz w:val="20"/>
                <w:szCs w:val="20"/>
                <w:lang w:val="en-GB"/>
              </w:rPr>
              <w:t>DD/MM/YYYY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9EC99" w14:textId="77777777" w:rsidR="00A70302" w:rsidRDefault="00A7030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72B6" w14:textId="02CD65D7" w:rsidR="00A70302" w:rsidRDefault="00A70302" w:rsidP="00DB4E98">
            <w:pPr>
              <w:spacing w:before="120" w:after="120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Age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94C0" w14:textId="77777777" w:rsidR="00A70302" w:rsidRDefault="00A70302">
            <w:pPr>
              <w:tabs>
                <w:tab w:val="left" w:pos="864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F5D" w14:textId="75FC9F73" w:rsidR="00A70302" w:rsidRDefault="00A70302" w:rsidP="00DB4E98">
            <w:pPr>
              <w:spacing w:before="120" w:after="120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Sex</w:t>
            </w:r>
          </w:p>
        </w:tc>
      </w:tr>
      <w:tr w:rsidR="00B750F4" w14:paraId="5911138F" w14:textId="77777777" w:rsidTr="00A706A3">
        <w:trPr>
          <w:trHeight w:val="435"/>
        </w:trPr>
        <w:tc>
          <w:tcPr>
            <w:tcW w:w="1560" w:type="dxa"/>
            <w:tcBorders>
              <w:top w:val="single" w:sz="4" w:space="0" w:color="000000"/>
            </w:tcBorders>
          </w:tcPr>
          <w:p w14:paraId="22C6F80F" w14:textId="77777777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Status:</w:t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2B8" w14:textId="09FB1CDE" w:rsidR="00B750F4" w:rsidRDefault="007D45A2" w:rsidP="00DB4E98">
            <w:pPr>
              <w:spacing w:before="120" w:after="120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Marital Status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5EA51" w14:textId="77777777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Nationality: </w:t>
            </w:r>
          </w:p>
        </w:tc>
        <w:tc>
          <w:tcPr>
            <w:tcW w:w="3369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51FB1E96" w14:textId="10D2CB42" w:rsidR="00B750F4" w:rsidRDefault="007D45A2" w:rsidP="00DB4E98">
            <w:pPr>
              <w:spacing w:before="120" w:after="120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D12F52" w14:textId="77777777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SPR: </w:t>
            </w: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Yes/No</w:t>
            </w:r>
          </w:p>
        </w:tc>
      </w:tr>
    </w:tbl>
    <w:p w14:paraId="7F284CAE" w14:textId="77777777" w:rsidR="00B750F4" w:rsidRDefault="00B750F4">
      <w:pPr>
        <w:spacing w:line="240" w:lineRule="auto"/>
        <w:rPr>
          <w:sz w:val="16"/>
          <w:szCs w:val="16"/>
        </w:rPr>
      </w:pPr>
    </w:p>
    <w:p w14:paraId="4812B974" w14:textId="77777777" w:rsidR="00B750F4" w:rsidRDefault="00B750F4">
      <w:pPr>
        <w:spacing w:line="240" w:lineRule="auto"/>
        <w:rPr>
          <w:sz w:val="16"/>
          <w:szCs w:val="16"/>
        </w:rPr>
      </w:pPr>
    </w:p>
    <w:tbl>
      <w:tblPr>
        <w:tblStyle w:val="a0"/>
        <w:tblW w:w="108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647"/>
        <w:gridCol w:w="621"/>
        <w:gridCol w:w="1026"/>
        <w:gridCol w:w="1647"/>
        <w:gridCol w:w="1648"/>
      </w:tblGrid>
      <w:tr w:rsidR="00B750F4" w14:paraId="07DCD917" w14:textId="77777777" w:rsidTr="00A70302">
        <w:trPr>
          <w:trHeight w:val="1209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2F5D651" w14:textId="67867520" w:rsidR="00B750F4" w:rsidRDefault="007D45A2">
            <w:pPr>
              <w:spacing w:before="3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Address: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DDBC" w14:textId="77777777" w:rsidR="00B750F4" w:rsidRDefault="00B750F4">
            <w:pPr>
              <w:spacing w:line="240" w:lineRule="auto"/>
              <w:rPr>
                <w:sz w:val="20"/>
                <w:szCs w:val="20"/>
              </w:rPr>
            </w:pPr>
          </w:p>
          <w:p w14:paraId="09E635E4" w14:textId="2BAD2214" w:rsidR="00B750F4" w:rsidRDefault="007D45A2">
            <w:pPr>
              <w:spacing w:line="240" w:lineRule="auto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Permanent Address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E0EF8" w14:textId="77777777" w:rsidR="00B750F4" w:rsidRDefault="007D45A2">
            <w:pPr>
              <w:spacing w:before="3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Residential Address: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12134" w14:textId="77777777" w:rsidR="00B750F4" w:rsidRDefault="00B750F4">
            <w:pPr>
              <w:spacing w:line="240" w:lineRule="auto"/>
              <w:rPr>
                <w:sz w:val="20"/>
                <w:szCs w:val="20"/>
              </w:rPr>
            </w:pPr>
          </w:p>
          <w:p w14:paraId="7BE38AF3" w14:textId="4CDB006F" w:rsidR="00B750F4" w:rsidRPr="00DB4E98" w:rsidRDefault="007D45A2">
            <w:pPr>
              <w:spacing w:line="240" w:lineRule="auto"/>
              <w:rPr>
                <w:color w:val="C4BC96" w:themeColor="background2" w:themeShade="BF"/>
                <w:sz w:val="20"/>
                <w:szCs w:val="20"/>
                <w:lang w:val="en-GB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Current Residential Address</w:t>
            </w:r>
          </w:p>
          <w:p w14:paraId="63567BEB" w14:textId="77777777" w:rsidR="00B750F4" w:rsidRDefault="00B750F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50F4" w14:paraId="37B0DE4F" w14:textId="77777777" w:rsidTr="00DB4E98"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E80FE5A" w14:textId="77777777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A8F8" w14:textId="65CFA201" w:rsidR="00B750F4" w:rsidRDefault="007D45A2" w:rsidP="00DB4E98">
            <w:pPr>
              <w:spacing w:line="240" w:lineRule="auto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2FFA" w14:textId="016B13B3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="00A66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No.: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434B" w14:textId="6139EAEE" w:rsidR="00B750F4" w:rsidRDefault="007D45A2" w:rsidP="00DB4E98">
            <w:pPr>
              <w:spacing w:line="240" w:lineRule="auto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Tel 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453F0" w14:textId="77777777" w:rsidR="00B750F4" w:rsidRDefault="007D45A2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No.: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84E0CC" w14:textId="52FCF220" w:rsidR="00B750F4" w:rsidRDefault="007D45A2" w:rsidP="00DB4E98">
            <w:pPr>
              <w:spacing w:line="240" w:lineRule="auto"/>
              <w:rPr>
                <w:sz w:val="20"/>
                <w:szCs w:val="20"/>
              </w:rPr>
            </w:pPr>
            <w:r w:rsidRPr="00DB4E98">
              <w:rPr>
                <w:color w:val="C4BC96" w:themeColor="background2" w:themeShade="BF"/>
                <w:sz w:val="20"/>
                <w:szCs w:val="20"/>
                <w:lang w:val="en-GB"/>
              </w:rPr>
              <w:t>Mobile No</w:t>
            </w:r>
          </w:p>
        </w:tc>
      </w:tr>
    </w:tbl>
    <w:p w14:paraId="174D46BB" w14:textId="77777777" w:rsidR="00B750F4" w:rsidRDefault="00B750F4">
      <w:pPr>
        <w:spacing w:line="240" w:lineRule="auto"/>
        <w:rPr>
          <w:sz w:val="16"/>
          <w:szCs w:val="16"/>
        </w:rPr>
      </w:pPr>
    </w:p>
    <w:p w14:paraId="0A9F3919" w14:textId="1709F987" w:rsidR="00B750F4" w:rsidRDefault="00CF5B2C">
      <w:pPr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6FA7CEF" wp14:editId="74B66D7C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949440" cy="28575"/>
                <wp:effectExtent l="19050" t="19050" r="2286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70316" id="Straight Arrow Connector 4" o:spid="_x0000_s1026" type="#_x0000_t32" style="position:absolute;margin-left:0;margin-top:8.2pt;width:547.2pt;height:2.2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" strokeweight="2.25pt">
                <w10:wrap anchorx="margin"/>
              </v:shape>
            </w:pict>
          </mc:Fallback>
        </mc:AlternateContent>
      </w:r>
    </w:p>
    <w:p w14:paraId="195E1A4C" w14:textId="010E2765" w:rsidR="00B750F4" w:rsidRDefault="00B750F4">
      <w:pPr>
        <w:spacing w:line="240" w:lineRule="auto"/>
        <w:rPr>
          <w:sz w:val="16"/>
          <w:szCs w:val="16"/>
        </w:rPr>
      </w:pPr>
    </w:p>
    <w:p w14:paraId="4A23A183" w14:textId="4FA0C350" w:rsidR="00B750F4" w:rsidRDefault="007D45A2">
      <w:pPr>
        <w:spacing w:line="240" w:lineRule="auto"/>
        <w:rPr>
          <w:sz w:val="16"/>
          <w:szCs w:val="16"/>
        </w:rPr>
      </w:pPr>
      <w:r w:rsidRPr="00CF5B2C">
        <w:rPr>
          <w:b/>
          <w:sz w:val="18"/>
          <w:szCs w:val="18"/>
        </w:rPr>
        <w:t>LANGUAGE PROFICIENCY (please tick the relevant boxes)</w:t>
      </w:r>
      <w:r w:rsidR="00CF5B2C">
        <w:rPr>
          <w:b/>
          <w:sz w:val="18"/>
          <w:szCs w:val="18"/>
        </w:rPr>
        <w:t xml:space="preserve"> </w:t>
      </w:r>
    </w:p>
    <w:p w14:paraId="53F7F881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a1"/>
        <w:tblW w:w="1077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27634A" w14:paraId="2214D188" w14:textId="77777777" w:rsidTr="009F5200">
        <w:trPr>
          <w:trHeight w:val="35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4580" w14:textId="77777777" w:rsidR="00B750F4" w:rsidRPr="00CF5B2C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CF5B2C">
              <w:rPr>
                <w:sz w:val="20"/>
                <w:szCs w:val="20"/>
              </w:rPr>
              <w:t>Language</w:t>
            </w:r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3B22" w14:textId="77777777" w:rsidR="00B750F4" w:rsidRPr="00CF5B2C" w:rsidRDefault="007D45A2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CF5B2C">
              <w:rPr>
                <w:sz w:val="20"/>
                <w:szCs w:val="20"/>
              </w:rPr>
              <w:t>Speaking</w:t>
            </w:r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561A" w14:textId="77777777" w:rsidR="00B750F4" w:rsidRPr="00CF5B2C" w:rsidRDefault="007D45A2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CF5B2C">
              <w:rPr>
                <w:sz w:val="20"/>
                <w:szCs w:val="20"/>
              </w:rPr>
              <w:t>Reading</w:t>
            </w:r>
          </w:p>
        </w:tc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F99E" w14:textId="77777777" w:rsidR="00B750F4" w:rsidRPr="00CF5B2C" w:rsidRDefault="007D45A2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CF5B2C">
              <w:rPr>
                <w:sz w:val="20"/>
                <w:szCs w:val="20"/>
              </w:rPr>
              <w:t>Writing</w:t>
            </w:r>
          </w:p>
        </w:tc>
      </w:tr>
      <w:tr w:rsidR="009F5200" w14:paraId="0ED10C8D" w14:textId="77777777" w:rsidTr="009F5200">
        <w:trPr>
          <w:trHeight w:val="35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0B8D" w14:textId="77777777" w:rsidR="00CF5B2C" w:rsidRPr="00CF5B2C" w:rsidRDefault="00CF5B2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0C9B" w14:textId="4A385F74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Fair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6402" w14:textId="6FB2BFCD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Good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DC16" w14:textId="64F52F48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Excellent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0525" w14:textId="3775136F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Fair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24E6" w14:textId="21775BD3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Good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3D37" w14:textId="59D61DFA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Excellent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2327" w14:textId="7B0A609A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Fair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669C" w14:textId="480DEF6D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Good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3F53" w14:textId="6CF5D8CC" w:rsidR="00CF5B2C" w:rsidRPr="009F5200" w:rsidRDefault="00CF5B2C" w:rsidP="009F520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9F5200">
              <w:rPr>
                <w:sz w:val="18"/>
                <w:szCs w:val="18"/>
              </w:rPr>
              <w:t>Excellent</w:t>
            </w:r>
          </w:p>
        </w:tc>
      </w:tr>
      <w:tr w:rsidR="009F5200" w14:paraId="5D402241" w14:textId="77777777" w:rsidTr="009F5200">
        <w:trPr>
          <w:trHeight w:val="46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35F3" w14:textId="77777777" w:rsidR="0027634A" w:rsidRPr="00CF5B2C" w:rsidRDefault="0027634A" w:rsidP="00CF5B2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CF5B2C">
              <w:rPr>
                <w:sz w:val="20"/>
                <w:szCs w:val="20"/>
              </w:rPr>
              <w:t>{{English}}</w:t>
            </w:r>
          </w:p>
          <w:p w14:paraId="68B15725" w14:textId="77777777" w:rsidR="0027634A" w:rsidRPr="00CF5B2C" w:rsidRDefault="0027634A" w:rsidP="00CF5B2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8FF266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531297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CF50A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512D5F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6337C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31E8B2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8F966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4A289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FD80BA" w14:textId="7B7E1F9E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5200" w14:paraId="4D544D0B" w14:textId="77777777" w:rsidTr="009F5200">
        <w:trPr>
          <w:trHeight w:val="46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0AC8" w14:textId="77777777" w:rsidR="0027634A" w:rsidRPr="00CF5B2C" w:rsidRDefault="0027634A" w:rsidP="00CF5B2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CF5B2C">
              <w:rPr>
                <w:sz w:val="20"/>
                <w:szCs w:val="20"/>
              </w:rPr>
              <w:t>{{Language 2}}</w:t>
            </w:r>
          </w:p>
          <w:p w14:paraId="3EFD551A" w14:textId="77777777" w:rsidR="0027634A" w:rsidRPr="00CF5B2C" w:rsidRDefault="0027634A" w:rsidP="00CF5B2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FFDB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5465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6662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8037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83D1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A77E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59F4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9C91" w14:textId="77777777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4156" w14:textId="79E0B642" w:rsidR="0027634A" w:rsidRPr="00CF5B2C" w:rsidRDefault="0027634A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1C7FCE" w14:textId="5828E190" w:rsidR="00B750F4" w:rsidRDefault="00B750F4">
      <w:pPr>
        <w:spacing w:line="240" w:lineRule="auto"/>
        <w:jc w:val="both"/>
        <w:rPr>
          <w:sz w:val="16"/>
          <w:szCs w:val="16"/>
        </w:rPr>
      </w:pPr>
    </w:p>
    <w:p w14:paraId="336247A0" w14:textId="533A986A" w:rsidR="009F5200" w:rsidRDefault="009F5200">
      <w:pPr>
        <w:spacing w:line="240" w:lineRule="auto"/>
        <w:jc w:val="both"/>
        <w:rPr>
          <w:sz w:val="16"/>
          <w:szCs w:val="16"/>
        </w:rPr>
      </w:pPr>
    </w:p>
    <w:p w14:paraId="3A3BDC8F" w14:textId="77777777" w:rsidR="009F5200" w:rsidRDefault="009F5200" w:rsidP="009F52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add more rows if necessary.</w:t>
      </w:r>
    </w:p>
    <w:p w14:paraId="09F5EAC2" w14:textId="77777777" w:rsidR="009F5200" w:rsidRDefault="009F5200">
      <w:pPr>
        <w:spacing w:line="240" w:lineRule="auto"/>
        <w:jc w:val="both"/>
        <w:rPr>
          <w:sz w:val="16"/>
          <w:szCs w:val="16"/>
        </w:rPr>
      </w:pPr>
    </w:p>
    <w:p w14:paraId="7E5FCF62" w14:textId="614510A9" w:rsidR="00B750F4" w:rsidRDefault="003557A1" w:rsidP="00CE47B6">
      <w:pPr>
        <w:spacing w:line="240" w:lineRule="auto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3B72D5E" wp14:editId="319CFF7C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949440" cy="28575"/>
                <wp:effectExtent l="19050" t="19050" r="2286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E76BB" id="Straight Arrow Connector 13" o:spid="_x0000_s1026" type="#_x0000_t32" style="position:absolute;margin-left:0;margin-top:8.2pt;width:547.2pt;height:2.2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" strokeweight="2.25pt">
                <w10:wrap anchorx="margin"/>
              </v:shape>
            </w:pict>
          </mc:Fallback>
        </mc:AlternateContent>
      </w:r>
    </w:p>
    <w:p w14:paraId="3CA3E2BB" w14:textId="744DA1CC" w:rsidR="00B750F4" w:rsidRDefault="00B750F4">
      <w:pPr>
        <w:spacing w:line="240" w:lineRule="auto"/>
        <w:rPr>
          <w:b/>
          <w:sz w:val="16"/>
          <w:szCs w:val="16"/>
        </w:rPr>
      </w:pPr>
    </w:p>
    <w:p w14:paraId="763DEAC9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b/>
          <w:sz w:val="18"/>
          <w:szCs w:val="18"/>
        </w:rPr>
        <w:t>EDUCATION QUALIFICATIONS</w:t>
      </w:r>
    </w:p>
    <w:p w14:paraId="40650C78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a2"/>
        <w:tblW w:w="1077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0"/>
        <w:gridCol w:w="1780"/>
        <w:gridCol w:w="2347"/>
        <w:gridCol w:w="2943"/>
        <w:gridCol w:w="1914"/>
      </w:tblGrid>
      <w:tr w:rsidR="009848E4" w14:paraId="394591FD" w14:textId="2C39D5FC" w:rsidTr="009848E4">
        <w:trPr>
          <w:trHeight w:val="35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1D59" w14:textId="6DE4689B" w:rsidR="009848E4" w:rsidRDefault="009848E4" w:rsidP="0094190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Name of University and Location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E3A8" w14:textId="5898D232" w:rsidR="009848E4" w:rsidRDefault="009848E4" w:rsidP="009F520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Major Subjects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BC50" w14:textId="77777777" w:rsidR="009848E4" w:rsidRDefault="009848E4" w:rsidP="009F520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- Complete Date</w:t>
            </w:r>
          </w:p>
          <w:p w14:paraId="5977B42B" w14:textId="7692D70E" w:rsidR="009848E4" w:rsidRPr="009848E4" w:rsidRDefault="009848E4" w:rsidP="009848E4">
            <w:pPr>
              <w:spacing w:before="120" w:after="120"/>
              <w:jc w:val="center"/>
              <w:rPr>
                <w:color w:val="C4BC96" w:themeColor="background2" w:themeShade="BF"/>
                <w:sz w:val="20"/>
                <w:szCs w:val="20"/>
                <w:lang w:val="en-GB"/>
              </w:rPr>
            </w:pPr>
            <w:r>
              <w:rPr>
                <w:color w:val="C4BC96" w:themeColor="background2" w:themeShade="BF"/>
                <w:sz w:val="20"/>
                <w:szCs w:val="20"/>
                <w:lang w:val="en-GB"/>
              </w:rPr>
              <w:t>(DD/MM/YYYY – DD/MM/YYYY)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349E" w14:textId="77777777" w:rsidR="009848E4" w:rsidRDefault="009848E4" w:rsidP="009F520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Type of Degree</w:t>
            </w:r>
          </w:p>
          <w:p w14:paraId="6047B05C" w14:textId="7A512167" w:rsidR="009848E4" w:rsidRPr="009848E4" w:rsidRDefault="009848E4" w:rsidP="009848E4">
            <w:pPr>
              <w:spacing w:before="120" w:after="120"/>
              <w:jc w:val="center"/>
              <w:rPr>
                <w:color w:val="C4BC96" w:themeColor="background2" w:themeShade="BF"/>
                <w:sz w:val="20"/>
                <w:szCs w:val="20"/>
                <w:lang w:val="en-GB"/>
              </w:rPr>
            </w:pPr>
            <w:r>
              <w:rPr>
                <w:color w:val="C4BC96" w:themeColor="background2" w:themeShade="BF"/>
                <w:sz w:val="20"/>
                <w:szCs w:val="20"/>
                <w:lang w:val="en-GB"/>
              </w:rPr>
              <w:t>(Bachelor’s/Master’s/PhD/Post Doc)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E9D2" w14:textId="77777777" w:rsidR="009848E4" w:rsidRDefault="009848E4" w:rsidP="009F520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Mode of Study </w:t>
            </w:r>
          </w:p>
          <w:p w14:paraId="41D30042" w14:textId="5FAD055C" w:rsidR="009848E4" w:rsidRDefault="009848E4" w:rsidP="009848E4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9848E4">
              <w:rPr>
                <w:color w:val="C4BC96" w:themeColor="background2" w:themeShade="BF"/>
                <w:sz w:val="20"/>
                <w:szCs w:val="20"/>
                <w:lang w:val="en-GB"/>
              </w:rPr>
              <w:t>(</w:t>
            </w:r>
            <w:proofErr w:type="gramStart"/>
            <w:r w:rsidRPr="009848E4">
              <w:rPr>
                <w:color w:val="C4BC96" w:themeColor="background2" w:themeShade="BF"/>
                <w:sz w:val="20"/>
                <w:szCs w:val="20"/>
                <w:lang w:val="en-GB"/>
              </w:rPr>
              <w:t>e.g.</w:t>
            </w:r>
            <w:proofErr w:type="gramEnd"/>
            <w:r w:rsidRPr="009848E4">
              <w:rPr>
                <w:color w:val="C4BC96" w:themeColor="background2" w:themeShade="BF"/>
                <w:sz w:val="20"/>
                <w:szCs w:val="20"/>
                <w:lang w:val="en-GB"/>
              </w:rPr>
              <w:t xml:space="preserve"> Physical, Online)</w:t>
            </w:r>
          </w:p>
        </w:tc>
      </w:tr>
      <w:tr w:rsidR="009848E4" w14:paraId="04B3172B" w14:textId="56BDCA67" w:rsidTr="009848E4">
        <w:trPr>
          <w:trHeight w:val="46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9B58" w14:textId="77777777" w:rsidR="009848E4" w:rsidRDefault="009848E4" w:rsidP="009F520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2077" w14:textId="4FDECD66" w:rsidR="009848E4" w:rsidRDefault="009848E4" w:rsidP="009F520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3020" w14:textId="317A90E2" w:rsidR="009848E4" w:rsidRDefault="009848E4" w:rsidP="009F520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0C9F" w14:textId="4614F057" w:rsidR="009848E4" w:rsidRDefault="009848E4" w:rsidP="009F520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B6DF" w14:textId="77777777" w:rsidR="009848E4" w:rsidRDefault="009848E4" w:rsidP="009F520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848E4" w14:paraId="05ABC020" w14:textId="1816609B" w:rsidTr="009848E4">
        <w:trPr>
          <w:trHeight w:val="46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A6FF" w14:textId="77777777" w:rsidR="009848E4" w:rsidRDefault="009848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704F" w14:textId="545F6A89" w:rsidR="009848E4" w:rsidRDefault="009848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6137" w14:textId="2C5502F6" w:rsidR="009848E4" w:rsidRDefault="009848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F43E" w14:textId="77777777" w:rsidR="009848E4" w:rsidRDefault="009848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DAC0" w14:textId="77777777" w:rsidR="009848E4" w:rsidRDefault="009848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8F64EB0" w14:textId="77777777" w:rsidR="00B750F4" w:rsidRDefault="00B750F4">
      <w:pPr>
        <w:spacing w:line="240" w:lineRule="auto"/>
        <w:jc w:val="both"/>
        <w:rPr>
          <w:sz w:val="20"/>
          <w:szCs w:val="20"/>
        </w:rPr>
      </w:pPr>
    </w:p>
    <w:p w14:paraId="5ABA75F4" w14:textId="77777777" w:rsidR="009848E4" w:rsidRDefault="009848E4">
      <w:pPr>
        <w:spacing w:line="240" w:lineRule="auto"/>
        <w:jc w:val="both"/>
        <w:rPr>
          <w:sz w:val="20"/>
          <w:szCs w:val="20"/>
        </w:rPr>
      </w:pPr>
    </w:p>
    <w:p w14:paraId="6CB7F148" w14:textId="4B6AC954" w:rsidR="00B750F4" w:rsidRDefault="007D45A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add more rows if necessary.</w:t>
      </w:r>
    </w:p>
    <w:p w14:paraId="67B045AC" w14:textId="3E4BF4B2" w:rsidR="00B750F4" w:rsidRDefault="00B750F4">
      <w:pPr>
        <w:spacing w:line="240" w:lineRule="auto"/>
        <w:rPr>
          <w:sz w:val="16"/>
          <w:szCs w:val="16"/>
        </w:rPr>
      </w:pPr>
    </w:p>
    <w:p w14:paraId="02F72F74" w14:textId="77777777" w:rsidR="009848E4" w:rsidRDefault="009848E4">
      <w:pPr>
        <w:spacing w:line="240" w:lineRule="auto"/>
        <w:rPr>
          <w:sz w:val="16"/>
          <w:szCs w:val="16"/>
        </w:rPr>
      </w:pPr>
    </w:p>
    <w:p w14:paraId="706DD4B0" w14:textId="77777777" w:rsidR="00B750F4" w:rsidRDefault="00B750F4">
      <w:pPr>
        <w:spacing w:line="240" w:lineRule="auto"/>
        <w:rPr>
          <w:sz w:val="16"/>
          <w:szCs w:val="16"/>
        </w:rPr>
      </w:pPr>
    </w:p>
    <w:p w14:paraId="5AFD29AB" w14:textId="77777777" w:rsidR="00B750F4" w:rsidRDefault="00B750F4">
      <w:pPr>
        <w:spacing w:line="240" w:lineRule="auto"/>
        <w:rPr>
          <w:sz w:val="16"/>
          <w:szCs w:val="16"/>
        </w:rPr>
      </w:pPr>
    </w:p>
    <w:p w14:paraId="3D346268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BA6AFED" wp14:editId="40D3F040">
                <wp:simplePos x="0" y="0"/>
                <wp:positionH relativeFrom="margin">
                  <wp:posOffset>-504825</wp:posOffset>
                </wp:positionH>
                <wp:positionV relativeFrom="paragraph">
                  <wp:posOffset>-31750</wp:posOffset>
                </wp:positionV>
                <wp:extent cx="6949440" cy="28575"/>
                <wp:effectExtent l="19050" t="19050" r="2286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F44D9" id="Straight Arrow Connector 2" o:spid="_x0000_s1026" type="#_x0000_t32" style="position:absolute;margin-left:-39.75pt;margin-top:-2.5pt;width:547.2pt;height:2.2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" strokeweight="2.25pt">
                <w10:wrap anchorx="margin"/>
              </v:shape>
            </w:pict>
          </mc:Fallback>
        </mc:AlternateContent>
      </w:r>
    </w:p>
    <w:p w14:paraId="1DB00F18" w14:textId="7B526693" w:rsidR="00B750F4" w:rsidRDefault="003557A1" w:rsidP="003557A1">
      <w:pPr>
        <w:spacing w:line="240" w:lineRule="auto"/>
        <w:rPr>
          <w:sz w:val="20"/>
          <w:szCs w:val="20"/>
        </w:rPr>
      </w:pPr>
      <w:r w:rsidRPr="003557A1">
        <w:rPr>
          <w:b/>
          <w:sz w:val="18"/>
          <w:szCs w:val="18"/>
        </w:rPr>
        <w:t>PERSONAL STATEMENT</w:t>
      </w:r>
    </w:p>
    <w:p w14:paraId="063FC0FF" w14:textId="77777777" w:rsidR="00B750F4" w:rsidRDefault="00B750F4">
      <w:pPr>
        <w:spacing w:line="240" w:lineRule="auto"/>
        <w:jc w:val="both"/>
        <w:rPr>
          <w:sz w:val="20"/>
          <w:szCs w:val="20"/>
        </w:rPr>
      </w:pPr>
    </w:p>
    <w:tbl>
      <w:tblPr>
        <w:tblStyle w:val="a3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B750F4" w14:paraId="00288C73" w14:textId="77777777">
        <w:trPr>
          <w:trHeight w:val="112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DBAFBB" w14:textId="77777777" w:rsidR="00B750F4" w:rsidRPr="00CE47B6" w:rsidRDefault="007D45A2">
            <w:pPr>
              <w:spacing w:after="60"/>
              <w:ind w:left="300" w:right="280" w:hanging="20"/>
              <w:jc w:val="both"/>
              <w:rPr>
                <w:sz w:val="20"/>
                <w:szCs w:val="20"/>
                <w:u w:val="single"/>
              </w:rPr>
            </w:pPr>
            <w:r w:rsidRPr="00CE47B6">
              <w:rPr>
                <w:sz w:val="20"/>
                <w:szCs w:val="20"/>
                <w:u w:val="single"/>
              </w:rPr>
              <w:t>Personal Statement (about 250 words)</w:t>
            </w:r>
          </w:p>
          <w:p w14:paraId="44F18282" w14:textId="73AC3958" w:rsidR="00B750F4" w:rsidRPr="00CE47B6" w:rsidRDefault="007D45A2">
            <w:pPr>
              <w:ind w:left="300" w:right="280" w:hanging="20"/>
              <w:jc w:val="both"/>
              <w:rPr>
                <w:i/>
                <w:iCs/>
                <w:sz w:val="20"/>
                <w:szCs w:val="20"/>
              </w:rPr>
            </w:pPr>
            <w:r w:rsidRPr="00CE47B6">
              <w:rPr>
                <w:i/>
                <w:iCs/>
                <w:sz w:val="20"/>
                <w:szCs w:val="20"/>
              </w:rPr>
              <w:t xml:space="preserve">(Please give a summary of your vision for scientific collaboration and advancement between Singapore, your home country and SEA </w:t>
            </w:r>
            <w:r w:rsidR="003F0588">
              <w:rPr>
                <w:i/>
                <w:iCs/>
                <w:sz w:val="20"/>
                <w:szCs w:val="20"/>
              </w:rPr>
              <w:t>countries</w:t>
            </w:r>
            <w:r w:rsidRPr="00CE47B6">
              <w:rPr>
                <w:i/>
                <w:iCs/>
                <w:sz w:val="20"/>
                <w:szCs w:val="20"/>
              </w:rPr>
              <w:t xml:space="preserve">. In this statement, do also highlight your suitability for the fellowship based on the review criteria.) </w:t>
            </w:r>
          </w:p>
        </w:tc>
      </w:tr>
      <w:tr w:rsidR="00B750F4" w14:paraId="665AF40C" w14:textId="77777777" w:rsidTr="00C4140A">
        <w:trPr>
          <w:trHeight w:val="3681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A0B560" w14:textId="77777777" w:rsidR="00B750F4" w:rsidRDefault="00B750F4">
            <w:pPr>
              <w:spacing w:line="392" w:lineRule="auto"/>
              <w:ind w:left="260"/>
              <w:rPr>
                <w:sz w:val="20"/>
                <w:szCs w:val="20"/>
              </w:rPr>
            </w:pPr>
          </w:p>
        </w:tc>
      </w:tr>
    </w:tbl>
    <w:p w14:paraId="4A516639" w14:textId="6EFA32B9" w:rsidR="00B750F4" w:rsidRDefault="00B750F4">
      <w:pPr>
        <w:spacing w:line="240" w:lineRule="auto"/>
        <w:rPr>
          <w:sz w:val="20"/>
          <w:szCs w:val="20"/>
        </w:rPr>
      </w:pPr>
    </w:p>
    <w:p w14:paraId="2FCB67D5" w14:textId="0F78DB2C" w:rsidR="00B750F4" w:rsidRDefault="003557A1">
      <w:pPr>
        <w:spacing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3EC79F3" wp14:editId="6A6741EC">
                <wp:simplePos x="0" y="0"/>
                <wp:positionH relativeFrom="margin">
                  <wp:posOffset>-504825</wp:posOffset>
                </wp:positionH>
                <wp:positionV relativeFrom="paragraph">
                  <wp:posOffset>114300</wp:posOffset>
                </wp:positionV>
                <wp:extent cx="6949440" cy="28575"/>
                <wp:effectExtent l="19050" t="19050" r="2286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F4825" id="Straight Arrow Connector 14" o:spid="_x0000_s1026" type="#_x0000_t32" style="position:absolute;margin-left:-39.75pt;margin-top:9pt;width:547.2pt;height:2.2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" strokeweight="2.25pt">
                <w10:wrap anchorx="margin"/>
              </v:shape>
            </w:pict>
          </mc:Fallback>
        </mc:AlternateContent>
      </w:r>
    </w:p>
    <w:p w14:paraId="295B2907" w14:textId="64D4639E" w:rsidR="00B750F4" w:rsidRDefault="00B750F4">
      <w:pPr>
        <w:spacing w:line="240" w:lineRule="auto"/>
        <w:rPr>
          <w:sz w:val="16"/>
          <w:szCs w:val="16"/>
        </w:rPr>
      </w:pPr>
    </w:p>
    <w:p w14:paraId="2941B26F" w14:textId="0A5D4EDB" w:rsidR="00B750F4" w:rsidRDefault="0035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18"/>
          <w:szCs w:val="18"/>
        </w:rPr>
      </w:pPr>
      <w:r w:rsidRPr="003557A1">
        <w:rPr>
          <w:b/>
          <w:sz w:val="18"/>
          <w:szCs w:val="18"/>
        </w:rPr>
        <w:t>RESEARCH</w:t>
      </w:r>
      <w:r>
        <w:rPr>
          <w:b/>
          <w:sz w:val="18"/>
          <w:szCs w:val="18"/>
        </w:rPr>
        <w:t xml:space="preserve"> STATEMENT</w:t>
      </w:r>
    </w:p>
    <w:p w14:paraId="58670B56" w14:textId="77777777" w:rsidR="00B750F4" w:rsidRDefault="00B75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</w:p>
    <w:tbl>
      <w:tblPr>
        <w:tblStyle w:val="a4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B750F4" w14:paraId="75E7A1D4" w14:textId="77777777">
        <w:trPr>
          <w:trHeight w:val="112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2AD93B" w14:textId="38A6DC9C" w:rsidR="00B750F4" w:rsidRDefault="007D45A2">
            <w:pPr>
              <w:spacing w:after="60"/>
              <w:ind w:left="300" w:right="280" w:hanging="20"/>
              <w:jc w:val="both"/>
              <w:rPr>
                <w:sz w:val="20"/>
                <w:szCs w:val="20"/>
                <w:u w:val="single"/>
              </w:rPr>
            </w:pPr>
            <w:r w:rsidRPr="003557A1">
              <w:rPr>
                <w:sz w:val="20"/>
                <w:szCs w:val="20"/>
                <w:u w:val="single"/>
              </w:rPr>
              <w:t>Research</w:t>
            </w:r>
            <w:r>
              <w:rPr>
                <w:sz w:val="20"/>
                <w:szCs w:val="20"/>
                <w:u w:val="single"/>
              </w:rPr>
              <w:t xml:space="preserve"> Statement (about 250 words)</w:t>
            </w:r>
          </w:p>
          <w:p w14:paraId="7ADC70FD" w14:textId="64646217" w:rsidR="00B750F4" w:rsidRDefault="007D45A2">
            <w:pPr>
              <w:ind w:left="300" w:right="280" w:hanging="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(Please give a summary of your research, highlighting the scientific and intellectual qualities and including the potential applications and future development. Highlight how your research may benefit </w:t>
            </w:r>
            <w:r w:rsidR="00A93D4D">
              <w:rPr>
                <w:i/>
                <w:sz w:val="20"/>
                <w:szCs w:val="20"/>
              </w:rPr>
              <w:t xml:space="preserve">the </w:t>
            </w:r>
            <w:r>
              <w:rPr>
                <w:i/>
                <w:sz w:val="20"/>
                <w:szCs w:val="20"/>
              </w:rPr>
              <w:t xml:space="preserve">SEA </w:t>
            </w:r>
            <w:r w:rsidR="00A93D4D">
              <w:rPr>
                <w:i/>
                <w:sz w:val="20"/>
                <w:szCs w:val="20"/>
              </w:rPr>
              <w:t xml:space="preserve">region </w:t>
            </w:r>
            <w:r>
              <w:rPr>
                <w:i/>
                <w:sz w:val="20"/>
                <w:szCs w:val="20"/>
              </w:rPr>
              <w:t>and mankind.)</w:t>
            </w:r>
          </w:p>
        </w:tc>
      </w:tr>
      <w:tr w:rsidR="00B750F4" w14:paraId="50715132" w14:textId="77777777" w:rsidTr="00C4140A">
        <w:trPr>
          <w:trHeight w:val="3852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82F09" w14:textId="77777777" w:rsidR="00B750F4" w:rsidRDefault="00B750F4">
            <w:pPr>
              <w:spacing w:line="392" w:lineRule="auto"/>
              <w:ind w:left="260"/>
              <w:rPr>
                <w:sz w:val="16"/>
                <w:szCs w:val="16"/>
              </w:rPr>
            </w:pPr>
          </w:p>
        </w:tc>
      </w:tr>
    </w:tbl>
    <w:p w14:paraId="56ED8A52" w14:textId="0FA34613" w:rsidR="00B750F4" w:rsidRDefault="00B750F4">
      <w:pPr>
        <w:spacing w:line="240" w:lineRule="auto"/>
        <w:jc w:val="both"/>
        <w:rPr>
          <w:sz w:val="20"/>
          <w:szCs w:val="20"/>
        </w:rPr>
      </w:pPr>
    </w:p>
    <w:p w14:paraId="05C40240" w14:textId="77777777" w:rsidR="00DB4E98" w:rsidRDefault="00DB4E98">
      <w:pPr>
        <w:spacing w:line="240" w:lineRule="auto"/>
        <w:jc w:val="both"/>
        <w:rPr>
          <w:sz w:val="20"/>
          <w:szCs w:val="20"/>
        </w:rPr>
      </w:pPr>
    </w:p>
    <w:p w14:paraId="71E0561C" w14:textId="77777777" w:rsidR="00B750F4" w:rsidRDefault="0035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3F7F9B3" wp14:editId="0CDC1597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6949440" cy="28575"/>
                <wp:effectExtent l="19050" t="19050" r="2286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08913" id="Straight Arrow Connector 6" o:spid="_x0000_s1026" type="#_x0000_t32" style="position:absolute;margin-left:0;margin-top:-4.5pt;width:547.2pt;height:2.25pt;z-index:2516654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" strokeweight="2.25pt">
                <w10:wrap anchorx="margin"/>
              </v:shape>
            </w:pict>
          </mc:Fallback>
        </mc:AlternateContent>
      </w:r>
    </w:p>
    <w:p w14:paraId="2EF51562" w14:textId="74127EDE" w:rsidR="00B750F4" w:rsidRDefault="003557A1" w:rsidP="0035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WORK EXPERIENCE/APPOINTMENT RECORD</w:t>
      </w:r>
    </w:p>
    <w:p w14:paraId="049A090E" w14:textId="77777777" w:rsidR="003557A1" w:rsidRPr="003557A1" w:rsidRDefault="003557A1" w:rsidP="0035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18"/>
          <w:szCs w:val="18"/>
        </w:rPr>
      </w:pPr>
    </w:p>
    <w:tbl>
      <w:tblPr>
        <w:tblStyle w:val="a5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3405"/>
        <w:gridCol w:w="1260"/>
        <w:gridCol w:w="1230"/>
      </w:tblGrid>
      <w:tr w:rsidR="00B750F4" w14:paraId="1297B396" w14:textId="77777777">
        <w:trPr>
          <w:trHeight w:val="575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0C19" w14:textId="77777777" w:rsidR="00B750F4" w:rsidRDefault="007D45A2">
            <w:pPr>
              <w:spacing w:line="392" w:lineRule="auto"/>
              <w:ind w:left="80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Name of Organization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D719" w14:textId="77777777" w:rsidR="00B750F4" w:rsidRDefault="007D45A2">
            <w:pPr>
              <w:spacing w:line="392" w:lineRule="auto"/>
              <w:ind w:left="80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Department &amp; Position Held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C6E0" w14:textId="77777777" w:rsidR="00B750F4" w:rsidRDefault="007D45A2">
            <w:pPr>
              <w:spacing w:line="392" w:lineRule="auto"/>
              <w:ind w:left="80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From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75B0" w14:textId="77777777" w:rsidR="00B750F4" w:rsidRDefault="007D45A2">
            <w:pPr>
              <w:spacing w:line="392" w:lineRule="auto"/>
              <w:ind w:left="80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To</w:t>
            </w:r>
          </w:p>
        </w:tc>
      </w:tr>
      <w:tr w:rsidR="00B750F4" w14:paraId="54E6EC37" w14:textId="77777777">
        <w:trPr>
          <w:trHeight w:val="575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4261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689D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4605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18BD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77106ADD" w14:textId="77777777">
        <w:trPr>
          <w:trHeight w:val="575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E6DA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101D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F6FD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0234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4BE552F8" w14:textId="77777777">
        <w:trPr>
          <w:trHeight w:val="575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A8A7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FEFD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EE19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2C24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76CED966" w14:textId="77777777">
        <w:trPr>
          <w:trHeight w:val="575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D188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1549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8B48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313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21279B72" w14:textId="77777777">
        <w:trPr>
          <w:trHeight w:val="575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14AA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AC48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6A3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92B3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CFBA332" w14:textId="48BA6214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add more rows if required.</w:t>
      </w:r>
    </w:p>
    <w:p w14:paraId="6CB093B9" w14:textId="315167CB" w:rsidR="00B750F4" w:rsidRDefault="003557A1">
      <w:pPr>
        <w:spacing w:before="240" w:after="24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44D514C0" wp14:editId="1B079803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949440" cy="28575"/>
                <wp:effectExtent l="19050" t="19050" r="2286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3D663" id="Straight Arrow Connector 7" o:spid="_x0000_s1026" type="#_x0000_t32" style="position:absolute;margin-left:0;margin-top:12pt;width:547.2pt;height:2.25pt;z-index:25166745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" strokeweight="2.25pt">
                <w10:wrap anchorx="margin"/>
              </v:shape>
            </w:pict>
          </mc:Fallback>
        </mc:AlternateContent>
      </w:r>
    </w:p>
    <w:p w14:paraId="4D2002E3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b/>
          <w:sz w:val="18"/>
          <w:szCs w:val="18"/>
        </w:rPr>
        <w:t>REFEREES</w:t>
      </w:r>
    </w:p>
    <w:p w14:paraId="601BA0D8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a6"/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375"/>
        <w:gridCol w:w="1815"/>
        <w:gridCol w:w="2790"/>
      </w:tblGrid>
      <w:tr w:rsidR="00B750F4" w14:paraId="2B54C85E" w14:textId="77777777">
        <w:trPr>
          <w:trHeight w:val="354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6B44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DFA6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Address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DC3D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No.: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F098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B750F4" w14:paraId="1FA7E100" w14:textId="77777777">
        <w:trPr>
          <w:trHeight w:val="46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C956" w14:textId="77777777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B172" w14:textId="5E426FB0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4E03" w14:textId="67E1D8AE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9CA2" w14:textId="11EDB913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750F4" w14:paraId="6542F54A" w14:textId="77777777">
        <w:trPr>
          <w:trHeight w:val="46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C0936" w14:textId="77777777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6A03" w14:textId="2D52398E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9F47" w14:textId="35C3A308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A948" w14:textId="77777777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4C8F252" w14:textId="77777777" w:rsidR="00B750F4" w:rsidRDefault="00B750F4">
      <w:pPr>
        <w:spacing w:line="240" w:lineRule="auto"/>
        <w:jc w:val="both"/>
        <w:rPr>
          <w:sz w:val="20"/>
          <w:szCs w:val="20"/>
        </w:rPr>
      </w:pPr>
    </w:p>
    <w:p w14:paraId="74D7B099" w14:textId="77777777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04E4E1C" wp14:editId="724216A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6949440" cy="28575"/>
                <wp:effectExtent l="19050" t="19050" r="2286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7F5CB" id="Straight Arrow Connector 17" o:spid="_x0000_s1026" type="#_x0000_t32" style="position:absolute;margin-left:0;margin-top:20.5pt;width:547.2pt;height:2.25pt;z-index:2516684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" strokeweight="2.25pt">
                <w10:wrap anchorx="margin"/>
              </v:shape>
            </w:pict>
          </mc:Fallback>
        </mc:AlternateContent>
      </w:r>
    </w:p>
    <w:p w14:paraId="119ED46C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b/>
          <w:sz w:val="18"/>
          <w:szCs w:val="18"/>
        </w:rPr>
        <w:t>HOST PROFESSOR / PI</w:t>
      </w:r>
    </w:p>
    <w:p w14:paraId="1547EA03" w14:textId="77777777" w:rsidR="00B750F4" w:rsidRDefault="007D45A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a7"/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375"/>
        <w:gridCol w:w="1815"/>
        <w:gridCol w:w="2790"/>
      </w:tblGrid>
      <w:tr w:rsidR="00B750F4" w14:paraId="59142BAD" w14:textId="77777777">
        <w:trPr>
          <w:trHeight w:val="354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201A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42F6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 Institution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B615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No.: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FE86" w14:textId="77777777" w:rsidR="00B750F4" w:rsidRDefault="007D45A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B750F4" w14:paraId="564CF736" w14:textId="77777777">
        <w:trPr>
          <w:trHeight w:val="46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2B34" w14:textId="77777777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3258" w14:textId="07982AC2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4C9C" w14:textId="58887FB5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D311" w14:textId="4676D9A6" w:rsidR="00B750F4" w:rsidRDefault="00B750F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1B4A9C2" w14:textId="77777777" w:rsidR="00B750F4" w:rsidRDefault="00B750F4">
      <w:pPr>
        <w:spacing w:line="240" w:lineRule="auto"/>
        <w:jc w:val="both"/>
        <w:rPr>
          <w:sz w:val="20"/>
          <w:szCs w:val="20"/>
        </w:rPr>
      </w:pPr>
    </w:p>
    <w:p w14:paraId="3D0FC326" w14:textId="20BE541C" w:rsidR="00B750F4" w:rsidRDefault="00C4140A" w:rsidP="00C414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B08A95" w14:textId="77777777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2854109D" wp14:editId="3D4FA74F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949440" cy="28575"/>
                <wp:effectExtent l="19050" t="19050" r="2286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9A617" id="Straight Arrow Connector 3" o:spid="_x0000_s1026" type="#_x0000_t32" style="position:absolute;margin-left:0;margin-top:8.5pt;width:547.2pt;height:2.25pt;z-index:2516695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" strokeweight="2.25pt">
                <w10:wrap anchorx="margin"/>
              </v:shape>
            </w:pict>
          </mc:Fallback>
        </mc:AlternateContent>
      </w:r>
    </w:p>
    <w:p w14:paraId="0BC13A51" w14:textId="77777777" w:rsidR="00B750F4" w:rsidRDefault="007D45A2">
      <w:pPr>
        <w:spacing w:before="240" w:after="24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AWARDS &amp; ACHIEVEMENTS </w:t>
      </w:r>
    </w:p>
    <w:tbl>
      <w:tblPr>
        <w:tblStyle w:val="a8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750F4" w14:paraId="4D30E431" w14:textId="77777777">
        <w:trPr>
          <w:trHeight w:val="6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F425" w14:textId="77777777" w:rsidR="00B750F4" w:rsidRDefault="007D45A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major Awards &amp; </w:t>
            </w:r>
            <w:proofErr w:type="spellStart"/>
            <w:r>
              <w:rPr>
                <w:sz w:val="20"/>
                <w:szCs w:val="20"/>
              </w:rPr>
              <w:t>Honours</w:t>
            </w:r>
            <w:proofErr w:type="spellEnd"/>
            <w:r>
              <w:rPr>
                <w:sz w:val="20"/>
                <w:szCs w:val="20"/>
              </w:rPr>
              <w:t>, Chairmanship of Conferences/Symposia, Editorship of Journals/Books, and Invitations to give Talks</w:t>
            </w:r>
          </w:p>
        </w:tc>
      </w:tr>
      <w:tr w:rsidR="00B750F4" w14:paraId="3FC03E87" w14:textId="77777777">
        <w:trPr>
          <w:trHeight w:val="311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00D8" w14:textId="77777777" w:rsidR="00B750F4" w:rsidRDefault="007D45A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D2B95A3" w14:textId="77777777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9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750F4" w14:paraId="6FC70DF8" w14:textId="77777777">
        <w:trPr>
          <w:trHeight w:val="62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6AD4" w14:textId="43DFC14E" w:rsidR="00B750F4" w:rsidRDefault="007D45A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research grants secured over the past three years</w:t>
            </w:r>
          </w:p>
        </w:tc>
      </w:tr>
      <w:tr w:rsidR="00B750F4" w14:paraId="5983CB86" w14:textId="77777777" w:rsidTr="00EB526A">
        <w:trPr>
          <w:trHeight w:val="480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FE3D2" w14:textId="77777777" w:rsidR="00B750F4" w:rsidRDefault="007D45A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9D9816A" w14:textId="73AD0C72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4679A8" w14:textId="40AD7EB4" w:rsidR="00C4140A" w:rsidRDefault="00C414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E292A2" w14:textId="77777777" w:rsidR="00B750F4" w:rsidRDefault="00B750F4">
      <w:pPr>
        <w:spacing w:before="240" w:after="240" w:line="240" w:lineRule="auto"/>
        <w:jc w:val="both"/>
        <w:rPr>
          <w:sz w:val="20"/>
          <w:szCs w:val="20"/>
        </w:rPr>
      </w:pPr>
    </w:p>
    <w:p w14:paraId="149E3C92" w14:textId="1C3EBEF5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3BE5DDC" wp14:editId="5ECC7AB0">
                <wp:simplePos x="0" y="0"/>
                <wp:positionH relativeFrom="margin">
                  <wp:align>center</wp:align>
                </wp:positionH>
                <wp:positionV relativeFrom="paragraph">
                  <wp:posOffset>-174625</wp:posOffset>
                </wp:positionV>
                <wp:extent cx="6949440" cy="28575"/>
                <wp:effectExtent l="19050" t="19050" r="2286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48DC2" id="Straight Arrow Connector 1" o:spid="_x0000_s1026" type="#_x0000_t32" style="position:absolute;margin-left:0;margin-top:-13.75pt;width:547.2pt;height:2.25pt;z-index:2516705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" strokeweight="2.25pt">
                <w10:wrap anchorx="margin"/>
              </v:shape>
            </w:pict>
          </mc:Fallback>
        </mc:AlternateContent>
      </w:r>
      <w:r>
        <w:rPr>
          <w:b/>
          <w:sz w:val="18"/>
          <w:szCs w:val="18"/>
        </w:rPr>
        <w:t>PUBLICATIONS</w:t>
      </w:r>
    </w:p>
    <w:tbl>
      <w:tblPr>
        <w:tblStyle w:val="a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750F4" w14:paraId="61DD9AD8" w14:textId="77777777" w:rsidTr="0099570E">
        <w:trPr>
          <w:trHeight w:val="136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86725A" w14:textId="77777777" w:rsidR="00B750F4" w:rsidRDefault="007D45A2">
            <w:pPr>
              <w:spacing w:line="3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</w:t>
            </w:r>
            <w:r>
              <w:rPr>
                <w:b/>
                <w:sz w:val="20"/>
                <w:szCs w:val="20"/>
              </w:rPr>
              <w:t>three (3)</w:t>
            </w:r>
            <w:r>
              <w:rPr>
                <w:sz w:val="20"/>
                <w:szCs w:val="20"/>
              </w:rPr>
              <w:t xml:space="preserve"> key Publications/Patents that best reflect your expertise, </w:t>
            </w:r>
            <w:proofErr w:type="gramStart"/>
            <w:r>
              <w:rPr>
                <w:sz w:val="20"/>
                <w:szCs w:val="20"/>
              </w:rPr>
              <w:t>creativity</w:t>
            </w:r>
            <w:proofErr w:type="gramEnd"/>
            <w:r>
              <w:rPr>
                <w:sz w:val="20"/>
                <w:szCs w:val="20"/>
              </w:rPr>
              <w:t xml:space="preserve"> and achievements. Include a paragraph (in the space below) of about 50 words to explain why these papers/patents are considered your best work. Add a brief statement to explain the relationship of this work to your current activities and </w:t>
            </w:r>
            <w:proofErr w:type="gramStart"/>
            <w:r>
              <w:rPr>
                <w:sz w:val="20"/>
                <w:szCs w:val="20"/>
              </w:rPr>
              <w:t>future plans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750F4" w14:paraId="0AF2CE71" w14:textId="77777777" w:rsidTr="00DB4E98">
        <w:trPr>
          <w:trHeight w:val="6831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8A3A7F" w14:textId="77777777" w:rsidR="00B750F4" w:rsidRDefault="007D45A2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66E72F0" w14:textId="50C3658D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1BC10A" w14:textId="0AC98F47" w:rsidR="00DB4E98" w:rsidRDefault="00DB4E98">
      <w:pPr>
        <w:spacing w:before="240" w:after="240" w:line="240" w:lineRule="auto"/>
        <w:jc w:val="both"/>
        <w:rPr>
          <w:sz w:val="20"/>
          <w:szCs w:val="20"/>
        </w:rPr>
      </w:pPr>
    </w:p>
    <w:p w14:paraId="718A46F8" w14:textId="60D1906D" w:rsidR="00DB4E98" w:rsidRDefault="00DB4E98">
      <w:pPr>
        <w:spacing w:before="240" w:after="240" w:line="240" w:lineRule="auto"/>
        <w:jc w:val="both"/>
        <w:rPr>
          <w:sz w:val="20"/>
          <w:szCs w:val="20"/>
        </w:rPr>
      </w:pPr>
    </w:p>
    <w:p w14:paraId="629E9B02" w14:textId="79AD8DC4" w:rsidR="00DB4E98" w:rsidRDefault="00DB4E98">
      <w:pPr>
        <w:spacing w:before="240" w:after="240" w:line="240" w:lineRule="auto"/>
        <w:jc w:val="both"/>
        <w:rPr>
          <w:sz w:val="20"/>
          <w:szCs w:val="20"/>
        </w:rPr>
      </w:pPr>
    </w:p>
    <w:p w14:paraId="12248394" w14:textId="1DD8837C" w:rsidR="00DB4E98" w:rsidRDefault="00DB4E98">
      <w:pPr>
        <w:spacing w:before="240" w:after="240" w:line="240" w:lineRule="auto"/>
        <w:jc w:val="both"/>
        <w:rPr>
          <w:sz w:val="20"/>
          <w:szCs w:val="20"/>
        </w:rPr>
      </w:pPr>
    </w:p>
    <w:p w14:paraId="7B290339" w14:textId="77777777" w:rsidR="00DB4E98" w:rsidRDefault="00DB4E98">
      <w:pPr>
        <w:spacing w:before="240" w:after="240" w:line="240" w:lineRule="auto"/>
        <w:jc w:val="both"/>
        <w:rPr>
          <w:sz w:val="20"/>
          <w:szCs w:val="20"/>
        </w:rPr>
      </w:pPr>
    </w:p>
    <w:tbl>
      <w:tblPr>
        <w:tblStyle w:val="ab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575"/>
        <w:gridCol w:w="2640"/>
        <w:gridCol w:w="3330"/>
      </w:tblGrid>
      <w:tr w:rsidR="00B750F4" w14:paraId="093E7B54" w14:textId="77777777">
        <w:trPr>
          <w:trHeight w:val="575"/>
        </w:trPr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3C59E6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Number of papers in Journals</w:t>
            </w:r>
          </w:p>
        </w:tc>
        <w:tc>
          <w:tcPr>
            <w:tcW w:w="597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5197EF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Number of Conference Papers/Books/Chapters/Monographs</w:t>
            </w:r>
          </w:p>
        </w:tc>
      </w:tr>
      <w:tr w:rsidR="00B750F4" w14:paraId="52D27A4C" w14:textId="77777777">
        <w:trPr>
          <w:trHeight w:val="575"/>
        </w:trPr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0DEE47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International:</w:t>
            </w:r>
          </w:p>
        </w:tc>
        <w:tc>
          <w:tcPr>
            <w:tcW w:w="15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AEC70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CD6BF0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Papers:</w:t>
            </w:r>
          </w:p>
        </w:tc>
        <w:tc>
          <w:tcPr>
            <w:tcW w:w="333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B2BB91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1DFA3472" w14:textId="77777777">
        <w:trPr>
          <w:trHeight w:val="605"/>
        </w:trPr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AAA088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Regional:</w:t>
            </w:r>
          </w:p>
        </w:tc>
        <w:tc>
          <w:tcPr>
            <w:tcW w:w="15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DD62F6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A6463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Books:</w:t>
            </w:r>
          </w:p>
        </w:tc>
        <w:tc>
          <w:tcPr>
            <w:tcW w:w="333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5A0EE4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1E202122" w14:textId="77777777">
        <w:trPr>
          <w:trHeight w:val="875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BAB74F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170685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621EB1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Chapters/Monographs: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40483D" w14:textId="77777777" w:rsidR="00B750F4" w:rsidRDefault="007D45A2">
            <w:pPr>
              <w:spacing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0F4" w14:paraId="133F7FFC" w14:textId="77777777">
        <w:trPr>
          <w:trHeight w:val="620"/>
        </w:trPr>
        <w:tc>
          <w:tcPr>
            <w:tcW w:w="934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A3C814" w14:textId="77777777" w:rsidR="00B750F4" w:rsidRDefault="007D45A2">
            <w:pPr>
              <w:spacing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Citations</w:t>
            </w:r>
          </w:p>
        </w:tc>
      </w:tr>
      <w:tr w:rsidR="00B750F4" w14:paraId="12506BBC" w14:textId="77777777">
        <w:trPr>
          <w:trHeight w:val="1955"/>
        </w:trPr>
        <w:tc>
          <w:tcPr>
            <w:tcW w:w="93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1D9C6D" w14:textId="77777777" w:rsidR="00B750F4" w:rsidRDefault="007D45A2">
            <w:pPr>
              <w:spacing w:after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citations (self-citations excluded) in the last three (3) years (Specify source of citations – for example, Web of Science, Google Scholar,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sz w:val="20"/>
                <w:szCs w:val="20"/>
              </w:rPr>
              <w:t>) :</w:t>
            </w:r>
            <w:proofErr w:type="gramEnd"/>
          </w:p>
          <w:tbl>
            <w:tblPr>
              <w:tblStyle w:val="ac"/>
              <w:tblW w:w="9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10"/>
              <w:gridCol w:w="6870"/>
            </w:tblGrid>
            <w:tr w:rsidR="00B750F4" w14:paraId="3991F435" w14:textId="77777777">
              <w:trPr>
                <w:trHeight w:val="575"/>
              </w:trPr>
              <w:tc>
                <w:tcPr>
                  <w:tcW w:w="2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06A5B7" w14:textId="77777777" w:rsidR="00B750F4" w:rsidRDefault="007D45A2">
                  <w:pPr>
                    <w:spacing w:line="392" w:lineRule="auto"/>
                    <w:ind w:left="2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citations:</w:t>
                  </w:r>
                </w:p>
              </w:tc>
              <w:tc>
                <w:tcPr>
                  <w:tcW w:w="68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02616" w14:textId="77777777" w:rsidR="00B750F4" w:rsidRDefault="007D45A2">
                  <w:pPr>
                    <w:spacing w:line="392" w:lineRule="auto"/>
                    <w:ind w:left="2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750F4" w14:paraId="0191F7C7" w14:textId="77777777">
              <w:trPr>
                <w:trHeight w:val="575"/>
              </w:trPr>
              <w:tc>
                <w:tcPr>
                  <w:tcW w:w="231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526368" w14:textId="77777777" w:rsidR="00B750F4" w:rsidRDefault="007D45A2">
                  <w:pPr>
                    <w:spacing w:line="392" w:lineRule="auto"/>
                    <w:ind w:left="2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Source:</w:t>
                  </w:r>
                </w:p>
              </w:tc>
              <w:tc>
                <w:tcPr>
                  <w:tcW w:w="687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BC5192" w14:textId="77777777" w:rsidR="00B750F4" w:rsidRDefault="007D45A2">
                  <w:pPr>
                    <w:spacing w:line="392" w:lineRule="auto"/>
                    <w:ind w:left="2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7DB4770" w14:textId="77777777" w:rsidR="00B750F4" w:rsidRDefault="00B750F4">
            <w:pPr>
              <w:spacing w:line="240" w:lineRule="auto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B750F4" w14:paraId="1DAE15B6" w14:textId="77777777">
        <w:trPr>
          <w:trHeight w:val="695"/>
        </w:trPr>
        <w:tc>
          <w:tcPr>
            <w:tcW w:w="934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41B449" w14:textId="255C5AFB" w:rsidR="00B750F4" w:rsidRDefault="007D45A2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your three most cited papers, with the number of citations for each as well as impact factors of the journals:</w:t>
            </w:r>
          </w:p>
        </w:tc>
      </w:tr>
      <w:tr w:rsidR="00B750F4" w14:paraId="6ABDF054" w14:textId="77777777">
        <w:trPr>
          <w:trHeight w:val="2300"/>
        </w:trPr>
        <w:tc>
          <w:tcPr>
            <w:tcW w:w="93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839BA5" w14:textId="77777777" w:rsidR="00B750F4" w:rsidRDefault="007D45A2">
            <w:pPr>
              <w:spacing w:after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d"/>
              <w:tblW w:w="9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5"/>
              <w:gridCol w:w="1995"/>
              <w:gridCol w:w="2145"/>
              <w:gridCol w:w="4395"/>
            </w:tblGrid>
            <w:tr w:rsidR="00B750F4" w14:paraId="4FA15C6A" w14:textId="77777777">
              <w:trPr>
                <w:trHeight w:val="680"/>
              </w:trPr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6C914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CF0B0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No. of citations</w:t>
                  </w:r>
                </w:p>
              </w:tc>
              <w:tc>
                <w:tcPr>
                  <w:tcW w:w="21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FA6369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Impact Factors</w:t>
                  </w:r>
                </w:p>
              </w:tc>
              <w:tc>
                <w:tcPr>
                  <w:tcW w:w="439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C473F6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Details of published paper</w:t>
                  </w:r>
                </w:p>
              </w:tc>
            </w:tr>
            <w:tr w:rsidR="00B750F4" w14:paraId="3BF7C40D" w14:textId="77777777">
              <w:trPr>
                <w:trHeight w:val="455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632340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4C38CD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2BCF56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BDFF4B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750F4" w14:paraId="7C7025ED" w14:textId="77777777">
              <w:trPr>
                <w:trHeight w:val="455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28FE77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6E99B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2CB900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C1F8BD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750F4" w14:paraId="247DC7FA" w14:textId="77777777">
              <w:trPr>
                <w:trHeight w:val="455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6BE8EF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41222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C87F30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C4304C" w14:textId="77777777" w:rsidR="00B750F4" w:rsidRDefault="007D45A2">
                  <w:pPr>
                    <w:spacing w:line="240" w:lineRule="auto"/>
                    <w:ind w:left="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BB07BD0" w14:textId="77777777" w:rsidR="00B750F4" w:rsidRDefault="00B750F4">
            <w:pPr>
              <w:spacing w:line="240" w:lineRule="auto"/>
              <w:ind w:left="80"/>
              <w:jc w:val="both"/>
              <w:rPr>
                <w:sz w:val="20"/>
                <w:szCs w:val="20"/>
              </w:rPr>
            </w:pPr>
          </w:p>
          <w:p w14:paraId="086D78BF" w14:textId="01C0C775" w:rsidR="007D45A2" w:rsidRDefault="007D45A2">
            <w:pPr>
              <w:spacing w:line="240" w:lineRule="auto"/>
              <w:ind w:left="80"/>
              <w:jc w:val="both"/>
              <w:rPr>
                <w:sz w:val="20"/>
                <w:szCs w:val="20"/>
              </w:rPr>
            </w:pPr>
          </w:p>
        </w:tc>
      </w:tr>
    </w:tbl>
    <w:p w14:paraId="1AE875EE" w14:textId="77777777" w:rsidR="0085701C" w:rsidRDefault="0085701C">
      <w:r>
        <w:br w:type="page"/>
      </w:r>
    </w:p>
    <w:tbl>
      <w:tblPr>
        <w:tblStyle w:val="ab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B750F4" w14:paraId="594E4F69" w14:textId="77777777">
        <w:trPr>
          <w:trHeight w:val="605"/>
        </w:trPr>
        <w:tc>
          <w:tcPr>
            <w:tcW w:w="93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B9C885" w14:textId="4B1FB826" w:rsidR="00B750F4" w:rsidRDefault="007D45A2">
            <w:pPr>
              <w:spacing w:line="392" w:lineRule="auto"/>
              <w:ind w:left="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Details of technology transfers / spin-off companies, if any, arising from research</w:t>
            </w:r>
          </w:p>
        </w:tc>
      </w:tr>
      <w:tr w:rsidR="00B750F4" w14:paraId="0C07C3C7" w14:textId="77777777">
        <w:trPr>
          <w:trHeight w:val="4515"/>
        </w:trPr>
        <w:tc>
          <w:tcPr>
            <w:tcW w:w="9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4958B8" w14:textId="77777777" w:rsidR="00B750F4" w:rsidRDefault="007D45A2">
            <w:pPr>
              <w:spacing w:after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DD6210" w14:textId="77777777" w:rsidR="00B750F4" w:rsidRDefault="007D45A2">
            <w:pPr>
              <w:spacing w:before="240" w:line="392" w:lineRule="auto"/>
              <w:ind w:lef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1F6F3EB" w14:textId="258C3C29" w:rsidR="00B750F4" w:rsidRDefault="003557A1">
      <w:pPr>
        <w:spacing w:before="240" w:after="24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5E6B3259" wp14:editId="3D8362B9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6949440" cy="28575"/>
                <wp:effectExtent l="19050" t="19050" r="2286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E2954" id="Straight Arrow Connector 9" o:spid="_x0000_s1026" type="#_x0000_t32" style="position:absolute;margin-left:0;margin-top:21pt;width:547.2pt;height:2.25pt;z-index:2516725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" strokeweight="2.25pt">
                <w10:wrap anchorx="margin"/>
              </v:shape>
            </w:pict>
          </mc:Fallback>
        </mc:AlternateContent>
      </w:r>
    </w:p>
    <w:p w14:paraId="29F878A8" w14:textId="77777777" w:rsidR="00B750F4" w:rsidRDefault="007D45A2">
      <w:pPr>
        <w:spacing w:before="240" w:after="24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INFORMATION OF PROFESSIONAL INTEREST / AREA OF RESEARCH </w:t>
      </w:r>
    </w:p>
    <w:tbl>
      <w:tblPr>
        <w:tblStyle w:val="ae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B750F4" w14:paraId="0654C7EF" w14:textId="77777777" w:rsidTr="0099570E">
        <w:trPr>
          <w:trHeight w:val="273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39894B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Field of Work (Describe in about 30 words)</w:t>
            </w:r>
          </w:p>
        </w:tc>
      </w:tr>
      <w:tr w:rsidR="00B750F4" w14:paraId="16E68867" w14:textId="77777777">
        <w:trPr>
          <w:trHeight w:val="3605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86CC73" w14:textId="77777777" w:rsidR="00B750F4" w:rsidRDefault="007D45A2">
            <w:pPr>
              <w:spacing w:after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75E538F" w14:textId="77777777" w:rsidR="00B750F4" w:rsidRDefault="007D45A2">
            <w:pPr>
              <w:spacing w:before="240" w:after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B8717D" w14:textId="77777777" w:rsidR="00B750F4" w:rsidRDefault="007D45A2">
            <w:pPr>
              <w:spacing w:before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50B8F8B" w14:textId="77777777" w:rsidR="00B750F4" w:rsidRDefault="00B750F4">
      <w:pPr>
        <w:spacing w:before="240" w:after="240" w:line="240" w:lineRule="auto"/>
        <w:jc w:val="both"/>
        <w:rPr>
          <w:sz w:val="20"/>
          <w:szCs w:val="20"/>
        </w:rPr>
      </w:pPr>
    </w:p>
    <w:p w14:paraId="478E7CD8" w14:textId="746F24BA" w:rsidR="00B750F4" w:rsidRDefault="007D45A2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E0E562" w14:textId="77777777" w:rsidR="003557A1" w:rsidRDefault="003557A1">
      <w:pPr>
        <w:spacing w:before="240" w:after="240" w:line="240" w:lineRule="auto"/>
        <w:jc w:val="both"/>
        <w:rPr>
          <w:sz w:val="20"/>
          <w:szCs w:val="20"/>
        </w:rPr>
      </w:pPr>
    </w:p>
    <w:tbl>
      <w:tblPr>
        <w:tblStyle w:val="af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B750F4" w14:paraId="172446A6" w14:textId="77777777" w:rsidTr="0099570E">
        <w:trPr>
          <w:trHeight w:val="306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5850E5" w14:textId="77777777" w:rsidR="00B750F4" w:rsidRDefault="007D45A2">
            <w:pPr>
              <w:spacing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Scientific Activities (Research &amp; others) currently pursuing (Describe in about 60 words</w:t>
            </w:r>
            <w:r w:rsidRPr="0099570E">
              <w:rPr>
                <w:iCs/>
                <w:sz w:val="20"/>
                <w:szCs w:val="20"/>
                <w:u w:val="single"/>
              </w:rPr>
              <w:t>)</w:t>
            </w:r>
            <w:r w:rsidRPr="0099570E">
              <w:rPr>
                <w:sz w:val="20"/>
                <w:szCs w:val="20"/>
                <w:u w:val="single"/>
              </w:rPr>
              <w:t>:</w:t>
            </w:r>
          </w:p>
        </w:tc>
      </w:tr>
      <w:tr w:rsidR="00B750F4" w14:paraId="4B4B9524" w14:textId="77777777">
        <w:trPr>
          <w:trHeight w:val="4850"/>
        </w:trPr>
        <w:tc>
          <w:tcPr>
            <w:tcW w:w="90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B6FF88" w14:textId="77777777" w:rsidR="00B750F4" w:rsidRDefault="007D45A2">
            <w:pPr>
              <w:spacing w:after="240" w:line="392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75EB35" w14:textId="77777777" w:rsidR="00B750F4" w:rsidRDefault="007D45A2">
            <w:pPr>
              <w:spacing w:before="240" w:after="24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CD3230" w14:textId="77777777" w:rsidR="00B750F4" w:rsidRDefault="007D45A2">
            <w:pPr>
              <w:spacing w:before="240" w:after="24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0B1E6C" w14:textId="77777777" w:rsidR="00B750F4" w:rsidRDefault="007D45A2">
            <w:pPr>
              <w:spacing w:before="240" w:after="24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9AFDE8" w14:textId="77777777" w:rsidR="00B750F4" w:rsidRDefault="007D45A2">
            <w:pPr>
              <w:spacing w:before="240" w:after="24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0BA3F7" w14:textId="77777777" w:rsidR="00B750F4" w:rsidRDefault="007D45A2">
            <w:pPr>
              <w:spacing w:before="240" w:after="24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C9E3025" w14:textId="77777777" w:rsidR="00B750F4" w:rsidRDefault="007D45A2">
            <w:pPr>
              <w:spacing w:before="240" w:after="24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A9C732" w14:textId="77777777" w:rsidR="00B750F4" w:rsidRDefault="007D45A2">
            <w:pPr>
              <w:spacing w:before="240" w:line="240" w:lineRule="auto"/>
              <w:ind w:left="8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B750F4" w14:paraId="57DE3F3D" w14:textId="77777777">
        <w:trPr>
          <w:trHeight w:val="270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A566F6" w14:textId="77777777" w:rsidR="00B750F4" w:rsidRDefault="007D45A2">
            <w:pPr>
              <w:spacing w:after="240" w:line="392" w:lineRule="auto"/>
              <w:ind w:left="2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Patents arising from your Research</w:t>
            </w:r>
          </w:p>
          <w:p w14:paraId="3D6BBFE3" w14:textId="44654449" w:rsidR="00B750F4" w:rsidRDefault="007D45A2">
            <w:pPr>
              <w:spacing w:before="240" w:after="240" w:line="392" w:lineRule="auto"/>
              <w:ind w:left="2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Filed: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ab/>
              <w:t xml:space="preserve">Awarded: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  <w:u w:val="single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            Licensed / Commercialized: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</w:p>
          <w:p w14:paraId="69AD3D1B" w14:textId="77777777" w:rsidR="00B750F4" w:rsidRDefault="007D45A2">
            <w:pPr>
              <w:spacing w:before="240" w:after="240" w:line="392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0E2640" w14:textId="77777777" w:rsidR="00B750F4" w:rsidRDefault="007D45A2">
            <w:pPr>
              <w:spacing w:before="240" w:line="240" w:lineRule="auto"/>
              <w:ind w:left="2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provide, on a separate page, detailed information of all patents filed and awarded. Information required includes titles of inventions, names of inventors, citizenship of inventors, dates of applications/awards and registration numbers of applications / awards)</w:t>
            </w:r>
          </w:p>
        </w:tc>
      </w:tr>
    </w:tbl>
    <w:p w14:paraId="042CE6C6" w14:textId="77777777" w:rsidR="00B750F4" w:rsidRDefault="00B750F4">
      <w:pPr>
        <w:spacing w:line="240" w:lineRule="auto"/>
        <w:jc w:val="both"/>
        <w:rPr>
          <w:b/>
          <w:sz w:val="16"/>
          <w:szCs w:val="16"/>
        </w:rPr>
      </w:pPr>
    </w:p>
    <w:p w14:paraId="499DE4B7" w14:textId="77777777" w:rsidR="00B750F4" w:rsidRDefault="00B750F4">
      <w:pPr>
        <w:spacing w:line="240" w:lineRule="auto"/>
        <w:jc w:val="both"/>
        <w:rPr>
          <w:b/>
          <w:sz w:val="16"/>
          <w:szCs w:val="16"/>
        </w:rPr>
      </w:pPr>
    </w:p>
    <w:p w14:paraId="495C0F74" w14:textId="77777777" w:rsidR="00B750F4" w:rsidRDefault="00B750F4">
      <w:pPr>
        <w:spacing w:line="240" w:lineRule="auto"/>
        <w:jc w:val="both"/>
        <w:rPr>
          <w:b/>
          <w:sz w:val="16"/>
          <w:szCs w:val="16"/>
        </w:rPr>
      </w:pPr>
    </w:p>
    <w:p w14:paraId="6BC9C036" w14:textId="77777777" w:rsidR="00B750F4" w:rsidRDefault="007D45A2">
      <w:pPr>
        <w:spacing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 wp14:anchorId="6AEABA3B" wp14:editId="49F76238">
                <wp:simplePos x="0" y="0"/>
                <wp:positionH relativeFrom="column">
                  <wp:posOffset>-504824</wp:posOffset>
                </wp:positionH>
                <wp:positionV relativeFrom="paragraph">
                  <wp:posOffset>0</wp:posOffset>
                </wp:positionV>
                <wp:extent cx="6949440" cy="28575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1280" y="3780000"/>
                          <a:ext cx="69494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0</wp:posOffset>
                </wp:positionV>
                <wp:extent cx="6949440" cy="2857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94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DFC71D" w14:textId="77777777" w:rsidR="00B750F4" w:rsidRDefault="00B750F4">
      <w:pPr>
        <w:spacing w:line="240" w:lineRule="auto"/>
        <w:jc w:val="both"/>
        <w:rPr>
          <w:sz w:val="20"/>
          <w:szCs w:val="20"/>
        </w:rPr>
      </w:pPr>
    </w:p>
    <w:p w14:paraId="53ADE23A" w14:textId="77777777" w:rsidR="00CE47B6" w:rsidRDefault="00CE47B6" w:rsidP="00CE47B6">
      <w:pPr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PERSONAL DATA CONSENT</w:t>
      </w:r>
    </w:p>
    <w:p w14:paraId="50CC9C3C" w14:textId="77777777" w:rsidR="00CE47B6" w:rsidRDefault="00CE47B6" w:rsidP="00CE47B6">
      <w:pPr>
        <w:rPr>
          <w:rFonts w:cs="Times"/>
          <w:sz w:val="16"/>
          <w:szCs w:val="16"/>
          <w:lang w:val="en-GB"/>
        </w:rPr>
      </w:pPr>
    </w:p>
    <w:p w14:paraId="54929744" w14:textId="77777777" w:rsidR="00CE47B6" w:rsidRDefault="00CE47B6" w:rsidP="00CE47B6">
      <w:pPr>
        <w:rPr>
          <w:b/>
          <w:bCs/>
          <w:sz w:val="20"/>
          <w:szCs w:val="20"/>
          <w:lang w:val="en-GB"/>
        </w:rPr>
      </w:pPr>
    </w:p>
    <w:p w14:paraId="16C1F402" w14:textId="77777777" w:rsidR="00CE47B6" w:rsidRDefault="00CE47B6" w:rsidP="00CE47B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 agree with the terms and conditions of the award and the privacy statement of SNAS *</w:t>
      </w:r>
    </w:p>
    <w:p w14:paraId="29BA9E36" w14:textId="77777777" w:rsidR="00CE47B6" w:rsidRDefault="00CE47B6" w:rsidP="00CE47B6">
      <w:pPr>
        <w:rPr>
          <w:b/>
          <w:bCs/>
          <w:sz w:val="20"/>
          <w:szCs w:val="20"/>
          <w:lang w:val="en-GB"/>
        </w:rPr>
      </w:pPr>
    </w:p>
    <w:p w14:paraId="77543AE8" w14:textId="3BA43A79" w:rsidR="00CE47B6" w:rsidRDefault="00CE47B6" w:rsidP="00CE47B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*If you are submitting this form to apply for the position, please agree to submit your personal data to SNAS to be considered for </w:t>
      </w:r>
      <w:r w:rsidR="00AE50B3">
        <w:rPr>
          <w:b/>
          <w:bCs/>
          <w:sz w:val="20"/>
          <w:szCs w:val="20"/>
          <w:lang w:val="en-GB"/>
        </w:rPr>
        <w:t>S</w:t>
      </w:r>
      <w:r>
        <w:rPr>
          <w:b/>
          <w:bCs/>
          <w:sz w:val="20"/>
          <w:szCs w:val="20"/>
          <w:lang w:val="en-GB"/>
        </w:rPr>
        <w:t xml:space="preserve">ASEA Fellowship. </w:t>
      </w:r>
      <w:proofErr w:type="gramStart"/>
      <w:r>
        <w:rPr>
          <w:b/>
          <w:bCs/>
          <w:sz w:val="20"/>
          <w:szCs w:val="20"/>
          <w:lang w:val="en-GB"/>
        </w:rPr>
        <w:t>By agreeing, it</w:t>
      </w:r>
      <w:proofErr w:type="gramEnd"/>
      <w:r>
        <w:rPr>
          <w:b/>
          <w:bCs/>
          <w:sz w:val="20"/>
          <w:szCs w:val="20"/>
          <w:lang w:val="en-GB"/>
        </w:rPr>
        <w:t xml:space="preserve"> will mean that the applicant agrees to the terms and conditions of the award and the privacy statement of SNAS.</w:t>
      </w:r>
    </w:p>
    <w:p w14:paraId="7564C672" w14:textId="77777777" w:rsidR="00CE47B6" w:rsidRDefault="00CE47B6" w:rsidP="00CE47B6">
      <w:pPr>
        <w:rPr>
          <w:b/>
          <w:bCs/>
          <w:sz w:val="20"/>
          <w:szCs w:val="20"/>
          <w:lang w:val="en-GB"/>
        </w:rPr>
      </w:pPr>
    </w:p>
    <w:p w14:paraId="361E0078" w14:textId="77777777" w:rsidR="00CE47B6" w:rsidRDefault="00CE47B6" w:rsidP="00CE47B6">
      <w:pPr>
        <w:rPr>
          <w:b/>
          <w:bCs/>
          <w:sz w:val="20"/>
          <w:szCs w:val="20"/>
          <w:lang w:val="en-GB"/>
        </w:rPr>
      </w:pPr>
    </w:p>
    <w:p w14:paraId="2C05FBAD" w14:textId="0EA748A7" w:rsidR="00E915BA" w:rsidRPr="00E915BA" w:rsidRDefault="007D0CA4">
      <w:pPr>
        <w:rPr>
          <w:b/>
          <w:bCs/>
          <w:sz w:val="20"/>
          <w:szCs w:val="20"/>
          <w:u w:val="single"/>
          <w:lang w:val="en-GB"/>
        </w:rPr>
      </w:pPr>
      <w:sdt>
        <w:sdtPr>
          <w:rPr>
            <w:rFonts w:ascii="MS Gothic" w:eastAsia="MS Gothic" w:hAnsi="MS Gothic" w:hint="eastAsia"/>
            <w:b/>
            <w:bCs/>
            <w:sz w:val="20"/>
            <w:szCs w:val="20"/>
            <w:lang w:val="en-GB"/>
          </w:rPr>
          <w:id w:val="-73054210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8C1C85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3C2E65" w:rsidRPr="00CE47B6">
        <w:rPr>
          <w:b/>
          <w:bCs/>
          <w:sz w:val="20"/>
          <w:szCs w:val="20"/>
          <w:lang w:val="en-GB"/>
        </w:rPr>
        <w:t xml:space="preserve"> </w:t>
      </w:r>
      <w:r w:rsidR="00CE47B6" w:rsidRPr="00CE47B6">
        <w:rPr>
          <w:b/>
          <w:bCs/>
          <w:sz w:val="20"/>
          <w:szCs w:val="20"/>
          <w:lang w:val="en-GB"/>
        </w:rPr>
        <w:t xml:space="preserve">Yes, I agree.                  </w:t>
      </w:r>
      <w:r w:rsidR="00CE47B6">
        <w:rPr>
          <w:b/>
          <w:bCs/>
          <w:sz w:val="20"/>
          <w:szCs w:val="20"/>
          <w:lang w:val="en-GB"/>
        </w:rPr>
        <w:t>E-signature: ________________</w:t>
      </w:r>
      <w:r w:rsidR="00E915BA">
        <w:rPr>
          <w:b/>
          <w:bCs/>
          <w:sz w:val="18"/>
          <w:szCs w:val="18"/>
          <w:lang w:val="en-GB"/>
        </w:rPr>
        <w:br w:type="page"/>
      </w:r>
    </w:p>
    <w:p w14:paraId="2EDD2E04" w14:textId="0AC11316" w:rsidR="001D7180" w:rsidRDefault="001D7180" w:rsidP="001D7180">
      <w:pPr>
        <w:rPr>
          <w:b/>
          <w:bCs/>
          <w:sz w:val="18"/>
          <w:szCs w:val="1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62C8FF0F" wp14:editId="7A0E06B4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6949440" cy="28575"/>
                <wp:effectExtent l="19050" t="19050" r="2286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2AC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.9pt;width:547.2pt;height:2.25pt;z-index:25167564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" strokeweight="2.25pt">
                <w10:wrap anchorx="margin"/>
              </v:shape>
            </w:pict>
          </mc:Fallback>
        </mc:AlternateContent>
      </w:r>
    </w:p>
    <w:p w14:paraId="1279F3AC" w14:textId="77777777" w:rsidR="001D7180" w:rsidRDefault="001D7180" w:rsidP="001D7180">
      <w:pPr>
        <w:rPr>
          <w:b/>
          <w:bCs/>
          <w:sz w:val="18"/>
          <w:szCs w:val="18"/>
          <w:lang w:val="en-GB"/>
        </w:rPr>
      </w:pPr>
    </w:p>
    <w:p w14:paraId="2E177D93" w14:textId="0724310A" w:rsidR="001D7180" w:rsidRDefault="001D7180" w:rsidP="001D7180">
      <w:pPr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SUPPORTING DOCUMENTS</w:t>
      </w:r>
    </w:p>
    <w:p w14:paraId="56393B2E" w14:textId="77777777" w:rsidR="001D7180" w:rsidRDefault="001D7180" w:rsidP="001D7180">
      <w:pPr>
        <w:jc w:val="both"/>
        <w:rPr>
          <w:rFonts w:cs="Times"/>
          <w:sz w:val="16"/>
          <w:szCs w:val="16"/>
          <w:lang w:val="en-GB"/>
        </w:rPr>
      </w:pPr>
    </w:p>
    <w:p w14:paraId="6CA03830" w14:textId="77777777" w:rsidR="001D7180" w:rsidRDefault="001D7180" w:rsidP="001D7180">
      <w:pPr>
        <w:rPr>
          <w:b/>
          <w:bCs/>
          <w:sz w:val="20"/>
          <w:szCs w:val="20"/>
          <w:lang w:val="en-GB"/>
        </w:rPr>
      </w:pPr>
    </w:p>
    <w:p w14:paraId="59987987" w14:textId="0E8EAACB" w:rsidR="001D7180" w:rsidRDefault="001D7180" w:rsidP="00D43D7B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Please ensure that all the supporting documents are attached in the following order and check the checkboxes below: </w:t>
      </w:r>
    </w:p>
    <w:p w14:paraId="146FC426" w14:textId="77777777" w:rsidR="001D7180" w:rsidRDefault="001D7180" w:rsidP="001D7180">
      <w:pPr>
        <w:rPr>
          <w:b/>
          <w:bCs/>
          <w:sz w:val="20"/>
          <w:szCs w:val="20"/>
          <w:lang w:val="en-GB"/>
        </w:rPr>
      </w:pPr>
    </w:p>
    <w:p w14:paraId="2F545821" w14:textId="77777777" w:rsidR="001D7180" w:rsidRDefault="001D7180" w:rsidP="001D7180">
      <w:pPr>
        <w:rPr>
          <w:rFonts w:cs="Times"/>
          <w:b/>
          <w:bCs/>
          <w:sz w:val="20"/>
          <w:szCs w:val="20"/>
          <w:lang w:val="en-GB"/>
        </w:rPr>
      </w:pPr>
    </w:p>
    <w:p w14:paraId="51C5B943" w14:textId="00B6C52C" w:rsidR="001D7180" w:rsidRDefault="007D0CA4" w:rsidP="001D7180">
      <w:pPr>
        <w:ind w:left="851" w:hanging="284"/>
        <w:rPr>
          <w:sz w:val="20"/>
          <w:szCs w:val="20"/>
          <w:lang w:val="en-US"/>
        </w:rPr>
      </w:pPr>
      <w:sdt>
        <w:sdtPr>
          <w:rPr>
            <w:rFonts w:ascii="MS Gothic" w:eastAsia="MS Gothic" w:hAnsi="MS Gothic" w:hint="eastAsia"/>
            <w:b/>
            <w:bCs/>
            <w:sz w:val="20"/>
            <w:szCs w:val="20"/>
            <w:lang w:val="en-GB"/>
          </w:rPr>
          <w:id w:val="111402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180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1D7180">
        <w:rPr>
          <w:rFonts w:ascii="MS Gothic" w:eastAsia="MS Gothic" w:hAnsi="MS Gothic" w:hint="eastAsia"/>
          <w:b/>
          <w:bCs/>
          <w:sz w:val="20"/>
          <w:szCs w:val="20"/>
          <w:lang w:val="en-GB"/>
        </w:rPr>
        <w:t xml:space="preserve"> </w:t>
      </w:r>
      <w:r w:rsidR="001D7180">
        <w:rPr>
          <w:sz w:val="20"/>
          <w:szCs w:val="20"/>
        </w:rPr>
        <w:t xml:space="preserve">Research Proposal (no longer than 2 pages) developed in consultation with the host professor’s / </w:t>
      </w:r>
      <w:proofErr w:type="gramStart"/>
      <w:r w:rsidR="001D7180">
        <w:rPr>
          <w:sz w:val="20"/>
          <w:szCs w:val="20"/>
        </w:rPr>
        <w:t>PI’s</w:t>
      </w:r>
      <w:proofErr w:type="gramEnd"/>
      <w:r w:rsidR="001D7180">
        <w:rPr>
          <w:sz w:val="20"/>
          <w:szCs w:val="20"/>
        </w:rPr>
        <w:t xml:space="preserve"> at host university</w:t>
      </w:r>
      <w:r w:rsidR="004A6E85">
        <w:rPr>
          <w:sz w:val="20"/>
          <w:szCs w:val="20"/>
        </w:rPr>
        <w:t xml:space="preserve">. Some space is provided below for the proposal. </w:t>
      </w:r>
    </w:p>
    <w:p w14:paraId="76BB8226" w14:textId="77777777" w:rsidR="001D7180" w:rsidRDefault="001D7180" w:rsidP="001D7180">
      <w:pPr>
        <w:rPr>
          <w:rFonts w:cs="Times"/>
          <w:b/>
          <w:bCs/>
          <w:sz w:val="20"/>
          <w:szCs w:val="20"/>
        </w:rPr>
      </w:pPr>
    </w:p>
    <w:p w14:paraId="39FB51EA" w14:textId="75024938" w:rsidR="001D7180" w:rsidRPr="0032347F" w:rsidRDefault="007D0CA4" w:rsidP="0032347F">
      <w:pPr>
        <w:ind w:left="851" w:hanging="284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b/>
            <w:bCs/>
            <w:sz w:val="20"/>
            <w:szCs w:val="20"/>
            <w:lang w:val="en-GB"/>
          </w:rPr>
          <w:id w:val="149136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180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1D7180">
        <w:rPr>
          <w:rFonts w:ascii="MS Gothic" w:eastAsia="MS Gothic" w:hAnsi="MS Gothic" w:hint="eastAsia"/>
          <w:b/>
          <w:bCs/>
          <w:sz w:val="20"/>
          <w:szCs w:val="20"/>
          <w:lang w:val="en-GB"/>
        </w:rPr>
        <w:t xml:space="preserve"> </w:t>
      </w:r>
      <w:r w:rsidR="006861C5">
        <w:rPr>
          <w:sz w:val="20"/>
          <w:szCs w:val="20"/>
        </w:rPr>
        <w:t>H</w:t>
      </w:r>
      <w:r w:rsidR="001D7180">
        <w:rPr>
          <w:sz w:val="20"/>
          <w:szCs w:val="20"/>
        </w:rPr>
        <w:t>ost professor / PI’s in-</w:t>
      </w:r>
      <w:proofErr w:type="gramStart"/>
      <w:r w:rsidR="001D7180">
        <w:rPr>
          <w:sz w:val="20"/>
          <w:szCs w:val="20"/>
        </w:rPr>
        <w:t>principle</w:t>
      </w:r>
      <w:proofErr w:type="gramEnd"/>
      <w:r w:rsidR="001D7180">
        <w:rPr>
          <w:sz w:val="20"/>
          <w:szCs w:val="20"/>
        </w:rPr>
        <w:t xml:space="preserve"> approval over his/her official email id.</w:t>
      </w:r>
    </w:p>
    <w:p w14:paraId="79823F6B" w14:textId="77777777" w:rsidR="001D7180" w:rsidRDefault="001D7180" w:rsidP="001D7180">
      <w:pPr>
        <w:ind w:hanging="284"/>
        <w:rPr>
          <w:rFonts w:cs="Times"/>
          <w:b/>
          <w:bCs/>
          <w:sz w:val="20"/>
          <w:szCs w:val="20"/>
          <w:lang w:val="en-GB"/>
        </w:rPr>
      </w:pPr>
    </w:p>
    <w:p w14:paraId="14C7DBAB" w14:textId="73BFECC4" w:rsidR="001D7180" w:rsidRDefault="007D0CA4" w:rsidP="001D7180">
      <w:pPr>
        <w:ind w:left="851" w:hanging="284"/>
        <w:rPr>
          <w:sz w:val="20"/>
          <w:szCs w:val="20"/>
          <w:lang w:val="en-US"/>
        </w:rPr>
      </w:pPr>
      <w:sdt>
        <w:sdtPr>
          <w:rPr>
            <w:rFonts w:ascii="MS Gothic" w:eastAsia="MS Gothic" w:hAnsi="MS Gothic" w:hint="eastAsia"/>
            <w:b/>
            <w:bCs/>
            <w:sz w:val="20"/>
            <w:szCs w:val="20"/>
            <w:lang w:val="en-GB"/>
          </w:rPr>
          <w:id w:val="115496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180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1D7180">
        <w:rPr>
          <w:rFonts w:ascii="MS Gothic" w:eastAsia="MS Gothic" w:hAnsi="MS Gothic" w:hint="eastAsia"/>
          <w:b/>
          <w:bCs/>
          <w:sz w:val="20"/>
          <w:szCs w:val="20"/>
          <w:lang w:val="en-GB"/>
        </w:rPr>
        <w:t xml:space="preserve"> </w:t>
      </w:r>
      <w:r w:rsidR="001D7180">
        <w:rPr>
          <w:sz w:val="20"/>
          <w:szCs w:val="20"/>
        </w:rPr>
        <w:t>C</w:t>
      </w:r>
      <w:r w:rsidR="006861C5">
        <w:rPr>
          <w:sz w:val="20"/>
          <w:szCs w:val="20"/>
        </w:rPr>
        <w:t xml:space="preserve">ertified </w:t>
      </w:r>
      <w:r w:rsidR="0034135D">
        <w:rPr>
          <w:sz w:val="20"/>
          <w:szCs w:val="20"/>
        </w:rPr>
        <w:t>c</w:t>
      </w:r>
      <w:r w:rsidR="001D7180">
        <w:rPr>
          <w:sz w:val="20"/>
          <w:szCs w:val="20"/>
        </w:rPr>
        <w:t>op</w:t>
      </w:r>
      <w:r w:rsidR="006861C5">
        <w:rPr>
          <w:sz w:val="20"/>
          <w:szCs w:val="20"/>
        </w:rPr>
        <w:t>ies</w:t>
      </w:r>
      <w:r w:rsidR="001D7180">
        <w:rPr>
          <w:sz w:val="20"/>
          <w:szCs w:val="20"/>
        </w:rPr>
        <w:t xml:space="preserve"> of Diploma and Transcripts</w:t>
      </w:r>
      <w:r w:rsidR="0032347F">
        <w:rPr>
          <w:sz w:val="20"/>
          <w:szCs w:val="20"/>
        </w:rPr>
        <w:t>.</w:t>
      </w:r>
      <w:r w:rsidR="001D7180">
        <w:rPr>
          <w:sz w:val="20"/>
          <w:szCs w:val="20"/>
        </w:rPr>
        <w:t xml:space="preserve"> </w:t>
      </w:r>
    </w:p>
    <w:p w14:paraId="5242E2E5" w14:textId="77777777" w:rsidR="001D7180" w:rsidRDefault="001D7180" w:rsidP="001D7180">
      <w:pPr>
        <w:ind w:left="851" w:hanging="284"/>
        <w:rPr>
          <w:rFonts w:eastAsiaTheme="minorEastAsia"/>
          <w:sz w:val="20"/>
          <w:szCs w:val="20"/>
        </w:rPr>
      </w:pPr>
    </w:p>
    <w:p w14:paraId="6B0758BC" w14:textId="77777777" w:rsidR="001D7180" w:rsidRDefault="001D7180" w:rsidP="001D7180">
      <w:pPr>
        <w:rPr>
          <w:rFonts w:eastAsia="SimSun"/>
          <w:sz w:val="20"/>
          <w:szCs w:val="20"/>
        </w:rPr>
      </w:pPr>
    </w:p>
    <w:p w14:paraId="13E41392" w14:textId="4F247C28" w:rsidR="001D7180" w:rsidRDefault="001D7180" w:rsidP="00D43D7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</w:t>
      </w:r>
      <w:r w:rsidR="006861C5">
        <w:rPr>
          <w:b/>
          <w:bCs/>
          <w:sz w:val="20"/>
          <w:szCs w:val="20"/>
        </w:rPr>
        <w:t xml:space="preserve">combine </w:t>
      </w:r>
      <w:r w:rsidR="0034135D">
        <w:rPr>
          <w:b/>
          <w:bCs/>
          <w:sz w:val="20"/>
          <w:szCs w:val="20"/>
        </w:rPr>
        <w:t xml:space="preserve">all supporting documents into </w:t>
      </w:r>
      <w:r w:rsidR="0034135D" w:rsidRPr="0034135D">
        <w:rPr>
          <w:b/>
          <w:bCs/>
          <w:sz w:val="20"/>
          <w:szCs w:val="20"/>
          <w:u w:val="single"/>
        </w:rPr>
        <w:t>ONE</w:t>
      </w:r>
      <w:r w:rsidR="0034135D">
        <w:rPr>
          <w:b/>
          <w:bCs/>
          <w:sz w:val="20"/>
          <w:szCs w:val="20"/>
        </w:rPr>
        <w:t xml:space="preserve"> file and convert </w:t>
      </w:r>
      <w:r>
        <w:rPr>
          <w:b/>
          <w:bCs/>
          <w:sz w:val="20"/>
          <w:szCs w:val="20"/>
        </w:rPr>
        <w:t xml:space="preserve">to PDF format </w:t>
      </w:r>
      <w:r w:rsidR="00F06100">
        <w:rPr>
          <w:b/>
          <w:bCs/>
          <w:sz w:val="20"/>
          <w:szCs w:val="20"/>
        </w:rPr>
        <w:t>(less than 100 MB)</w:t>
      </w:r>
      <w:r w:rsidR="0034135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34135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ename it as </w:t>
      </w:r>
      <w:r w:rsidR="000D7590" w:rsidRPr="000D7590">
        <w:rPr>
          <w:b/>
          <w:bCs/>
          <w:i/>
          <w:iCs/>
          <w:sz w:val="20"/>
          <w:szCs w:val="20"/>
          <w:u w:val="single"/>
        </w:rPr>
        <w:t xml:space="preserve">Applicant Name – </w:t>
      </w:r>
      <w:r w:rsidR="00AE50B3">
        <w:rPr>
          <w:b/>
          <w:bCs/>
          <w:i/>
          <w:iCs/>
          <w:sz w:val="20"/>
          <w:szCs w:val="20"/>
          <w:u w:val="single"/>
        </w:rPr>
        <w:t>S</w:t>
      </w:r>
      <w:r w:rsidR="000D7590" w:rsidRPr="000D7590">
        <w:rPr>
          <w:b/>
          <w:bCs/>
          <w:i/>
          <w:iCs/>
          <w:sz w:val="20"/>
          <w:szCs w:val="20"/>
          <w:u w:val="single"/>
        </w:rPr>
        <w:t>ASEA Fellowship</w:t>
      </w:r>
      <w:r>
        <w:rPr>
          <w:b/>
          <w:bCs/>
          <w:i/>
          <w:iCs/>
          <w:sz w:val="20"/>
          <w:szCs w:val="20"/>
          <w:u w:val="single"/>
        </w:rPr>
        <w:t>.pdf</w:t>
      </w:r>
      <w:r>
        <w:rPr>
          <w:b/>
          <w:bCs/>
          <w:sz w:val="20"/>
          <w:szCs w:val="20"/>
        </w:rPr>
        <w:t xml:space="preserve"> </w:t>
      </w:r>
      <w:r w:rsidR="0034135D">
        <w:rPr>
          <w:b/>
          <w:bCs/>
          <w:sz w:val="20"/>
          <w:szCs w:val="20"/>
        </w:rPr>
        <w:t xml:space="preserve">and upload </w:t>
      </w:r>
      <w:r w:rsidR="00D43D7B">
        <w:rPr>
          <w:b/>
          <w:bCs/>
          <w:sz w:val="20"/>
          <w:szCs w:val="20"/>
        </w:rPr>
        <w:t xml:space="preserve">to the </w:t>
      </w:r>
      <w:hyperlink r:id="rId25" w:history="1">
        <w:r w:rsidR="00AE50B3">
          <w:rPr>
            <w:rStyle w:val="Hyperlink"/>
            <w:b/>
            <w:bCs/>
            <w:sz w:val="20"/>
            <w:szCs w:val="20"/>
          </w:rPr>
          <w:t>SA</w:t>
        </w:r>
        <w:r w:rsidR="0006366D" w:rsidRPr="0006366D">
          <w:rPr>
            <w:rStyle w:val="Hyperlink"/>
            <w:b/>
            <w:bCs/>
            <w:sz w:val="20"/>
            <w:szCs w:val="20"/>
          </w:rPr>
          <w:t xml:space="preserve">SEA Fellowship </w:t>
        </w:r>
        <w:r w:rsidR="00D43D7B" w:rsidRPr="0006366D">
          <w:rPr>
            <w:rStyle w:val="Hyperlink"/>
            <w:b/>
            <w:bCs/>
            <w:sz w:val="20"/>
            <w:szCs w:val="20"/>
          </w:rPr>
          <w:t>online document submission</w:t>
        </w:r>
      </w:hyperlink>
      <w:r w:rsidR="00D43D7B">
        <w:rPr>
          <w:b/>
          <w:bCs/>
          <w:sz w:val="20"/>
          <w:szCs w:val="20"/>
        </w:rPr>
        <w:t xml:space="preserve"> webpage. </w:t>
      </w:r>
    </w:p>
    <w:p w14:paraId="19833080" w14:textId="77777777" w:rsidR="001D7180" w:rsidRDefault="001D7180" w:rsidP="001D7180">
      <w:pPr>
        <w:rPr>
          <w:b/>
          <w:bCs/>
          <w:sz w:val="20"/>
          <w:szCs w:val="20"/>
        </w:rPr>
      </w:pPr>
    </w:p>
    <w:p w14:paraId="68DE8789" w14:textId="52A41F19" w:rsidR="001D7180" w:rsidRPr="001D7180" w:rsidRDefault="001D7180" w:rsidP="001D7180">
      <w:pPr>
        <w:tabs>
          <w:tab w:val="left" w:pos="2616"/>
        </w:tabs>
        <w:rPr>
          <w:b/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3E631AF" w14:textId="5A28C370" w:rsidR="00B750F4" w:rsidRPr="00157655" w:rsidRDefault="007D45A2" w:rsidP="003557A1">
      <w:pPr>
        <w:spacing w:line="240" w:lineRule="auto"/>
        <w:rPr>
          <w:b/>
          <w:sz w:val="20"/>
          <w:szCs w:val="20"/>
          <w:u w:val="single"/>
        </w:rPr>
      </w:pPr>
      <w:r w:rsidRPr="00157655">
        <w:rPr>
          <w:b/>
          <w:sz w:val="20"/>
          <w:szCs w:val="20"/>
          <w:u w:val="single"/>
        </w:rPr>
        <w:lastRenderedPageBreak/>
        <w:t>Research Proposal (No more than 2 pages)</w:t>
      </w:r>
    </w:p>
    <w:p w14:paraId="110CF206" w14:textId="77777777" w:rsidR="00B750F4" w:rsidRDefault="00B750F4">
      <w:pPr>
        <w:spacing w:line="240" w:lineRule="auto"/>
        <w:ind w:left="720"/>
        <w:rPr>
          <w:sz w:val="20"/>
          <w:szCs w:val="20"/>
        </w:rPr>
      </w:pPr>
    </w:p>
    <w:p w14:paraId="38AD95CA" w14:textId="77777777" w:rsidR="00B750F4" w:rsidRDefault="00B750F4">
      <w:pPr>
        <w:spacing w:line="240" w:lineRule="auto"/>
        <w:ind w:left="720"/>
        <w:rPr>
          <w:sz w:val="20"/>
          <w:szCs w:val="20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99570E" w14:paraId="1C83FAFE" w14:textId="77777777" w:rsidTr="0099570E">
        <w:tc>
          <w:tcPr>
            <w:tcW w:w="2411" w:type="dxa"/>
            <w:shd w:val="clear" w:color="auto" w:fill="D9D9D9" w:themeFill="background1" w:themeFillShade="D9"/>
          </w:tcPr>
          <w:p w14:paraId="4E88C7CF" w14:textId="47646F9C" w:rsidR="0099570E" w:rsidRDefault="00995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Topic</w:t>
            </w:r>
          </w:p>
        </w:tc>
        <w:tc>
          <w:tcPr>
            <w:tcW w:w="7938" w:type="dxa"/>
          </w:tcPr>
          <w:p w14:paraId="7066381F" w14:textId="77777777" w:rsidR="0099570E" w:rsidRDefault="0099570E">
            <w:pPr>
              <w:rPr>
                <w:sz w:val="20"/>
                <w:szCs w:val="20"/>
              </w:rPr>
            </w:pPr>
          </w:p>
        </w:tc>
      </w:tr>
    </w:tbl>
    <w:p w14:paraId="2E65F33A" w14:textId="77777777" w:rsidR="0099570E" w:rsidRDefault="0099570E">
      <w:pPr>
        <w:spacing w:line="240" w:lineRule="auto"/>
        <w:ind w:left="720"/>
        <w:rPr>
          <w:sz w:val="20"/>
          <w:szCs w:val="20"/>
        </w:rPr>
      </w:pPr>
    </w:p>
    <w:p w14:paraId="21008B34" w14:textId="77777777" w:rsidR="0099570E" w:rsidRDefault="0099570E">
      <w:pPr>
        <w:spacing w:line="240" w:lineRule="auto"/>
        <w:ind w:left="720"/>
        <w:rPr>
          <w:sz w:val="20"/>
          <w:szCs w:val="20"/>
        </w:rPr>
      </w:pPr>
    </w:p>
    <w:tbl>
      <w:tblPr>
        <w:tblStyle w:val="af0"/>
        <w:tblW w:w="10725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B750F4" w14:paraId="312C0D52" w14:textId="77777777">
        <w:trPr>
          <w:trHeight w:val="9570"/>
        </w:trPr>
        <w:tc>
          <w:tcPr>
            <w:tcW w:w="10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3667" w14:textId="77777777" w:rsidR="00B750F4" w:rsidRDefault="00B7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207DF08" w14:textId="77777777" w:rsidR="00B750F4" w:rsidRDefault="00B750F4">
      <w:pPr>
        <w:spacing w:line="240" w:lineRule="auto"/>
        <w:ind w:left="720"/>
        <w:rPr>
          <w:sz w:val="20"/>
          <w:szCs w:val="20"/>
        </w:rPr>
      </w:pPr>
    </w:p>
    <w:sectPr w:rsidR="00B750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F4"/>
    <w:rsid w:val="000136C8"/>
    <w:rsid w:val="00041B37"/>
    <w:rsid w:val="0006366D"/>
    <w:rsid w:val="000D7590"/>
    <w:rsid w:val="00100168"/>
    <w:rsid w:val="00157655"/>
    <w:rsid w:val="00181DD1"/>
    <w:rsid w:val="001B1531"/>
    <w:rsid w:val="001D7180"/>
    <w:rsid w:val="00246A28"/>
    <w:rsid w:val="0027634A"/>
    <w:rsid w:val="0032347F"/>
    <w:rsid w:val="0034135D"/>
    <w:rsid w:val="003557A1"/>
    <w:rsid w:val="00371638"/>
    <w:rsid w:val="003C2E65"/>
    <w:rsid w:val="003F0588"/>
    <w:rsid w:val="004A6E85"/>
    <w:rsid w:val="00553B69"/>
    <w:rsid w:val="006861C5"/>
    <w:rsid w:val="007244F4"/>
    <w:rsid w:val="007D0CA4"/>
    <w:rsid w:val="007D30C6"/>
    <w:rsid w:val="007D45A2"/>
    <w:rsid w:val="00804A97"/>
    <w:rsid w:val="0085701C"/>
    <w:rsid w:val="008C1C85"/>
    <w:rsid w:val="0091421C"/>
    <w:rsid w:val="00941905"/>
    <w:rsid w:val="009848E4"/>
    <w:rsid w:val="0099570E"/>
    <w:rsid w:val="009C5140"/>
    <w:rsid w:val="009F5200"/>
    <w:rsid w:val="00A66C5C"/>
    <w:rsid w:val="00A70302"/>
    <w:rsid w:val="00A706A3"/>
    <w:rsid w:val="00A7618E"/>
    <w:rsid w:val="00A93D4D"/>
    <w:rsid w:val="00AE50B3"/>
    <w:rsid w:val="00B750F4"/>
    <w:rsid w:val="00C4140A"/>
    <w:rsid w:val="00CE47B6"/>
    <w:rsid w:val="00CF5B2C"/>
    <w:rsid w:val="00D43D7B"/>
    <w:rsid w:val="00DB4E98"/>
    <w:rsid w:val="00DF3F9B"/>
    <w:rsid w:val="00E725D8"/>
    <w:rsid w:val="00E915BA"/>
    <w:rsid w:val="00EB526A"/>
    <w:rsid w:val="00F0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59A"/>
  <w15:docId w15:val="{791D7BD6-D27A-4466-93E4-96C1075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3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57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5" Type="http://schemas.openxmlformats.org/officeDocument/2006/relationships/hyperlink" Target="https://snas.org.sg/asean-fellowship-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SNAS</cp:lastModifiedBy>
  <cp:revision>41</cp:revision>
  <dcterms:created xsi:type="dcterms:W3CDTF">2021-06-14T02:47:00Z</dcterms:created>
  <dcterms:modified xsi:type="dcterms:W3CDTF">2022-08-16T09:24:00Z</dcterms:modified>
</cp:coreProperties>
</file>